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E" w:rsidRPr="00F678DE" w:rsidRDefault="00F678DE" w:rsidP="00F678DE">
      <w:r w:rsidRPr="00F678DE">
        <w:rPr>
          <w:b/>
          <w:bCs/>
        </w:rPr>
        <w:t>Dato:</w:t>
      </w:r>
      <w:r w:rsidRPr="00F678DE">
        <w:t> 24. aug. 2015 kl. 13.44.19 CEST</w:t>
      </w:r>
      <w:r w:rsidRPr="00F678DE">
        <w:br/>
      </w:r>
      <w:r w:rsidRPr="00F678DE">
        <w:rPr>
          <w:b/>
          <w:bCs/>
        </w:rPr>
        <w:t>Til:</w:t>
      </w:r>
      <w:r w:rsidRPr="00F678DE">
        <w:t> </w:t>
      </w:r>
      <w:hyperlink r:id="rId4" w:tgtFrame="_blank" w:history="1">
        <w:r w:rsidRPr="00F678DE">
          <w:rPr>
            <w:rStyle w:val="Hyperlink"/>
          </w:rPr>
          <w:t>formand@hvidbjergvejlefjord.dk</w:t>
        </w:r>
      </w:hyperlink>
      <w:r w:rsidRPr="00F678DE">
        <w:br/>
      </w:r>
      <w:r w:rsidRPr="00F678DE">
        <w:rPr>
          <w:b/>
          <w:bCs/>
        </w:rPr>
        <w:t>Emne:</w:t>
      </w:r>
      <w:r w:rsidRPr="00F678DE">
        <w:t> </w:t>
      </w:r>
      <w:r w:rsidRPr="00F678DE">
        <w:rPr>
          <w:b/>
          <w:bCs/>
        </w:rPr>
        <w:t>Lidt for mange og for høje træer</w:t>
      </w:r>
    </w:p>
    <w:p w:rsidR="00F678DE" w:rsidRPr="00F678DE" w:rsidRDefault="00F678DE" w:rsidP="00F678DE">
      <w:r w:rsidRPr="00F678DE">
        <w:t>Hej Gitte</w:t>
      </w:r>
      <w:r w:rsidRPr="00F678DE">
        <w:br/>
      </w:r>
      <w:r w:rsidRPr="00F678DE">
        <w:br/>
        <w:t>Kunne foreningen slå et slag for, at de mange efterhånden meget store træer kommer ned. De så engang små og søde ud - men nu tager de al for megen udsigt fra mange sommerhuse. Det er typisk, at de høje træer er i ejernes baghave, aldrig foran, men de tager megen udsigt fra 2.-og 3. og flere rækker af sommerhuse bagved. En hel del er selvplantet og ser meget sølle og rodet ud. </w:t>
      </w:r>
      <w:r w:rsidRPr="00F678DE">
        <w:br/>
        <w:t>Det ville være dejligt hvis disse lodsejere kan påvirkes til at se det gode ved, at tage hensyn til naboer og bagvedliggende.</w:t>
      </w:r>
      <w:r w:rsidRPr="00F678DE">
        <w:br/>
      </w:r>
      <w:r w:rsidRPr="00F678DE">
        <w:br/>
        <w:t>Jeg ved det kan koste at få store træer væk - men jeg ved også, at der er i området er folk, der gerne skærer træer om, mod at få træet med hjem. Hvis disse folk kunne lokaliseres/katalogiseres og kontaktes af dem der gerne vil af med træer, ville det være en god og billig løsning.</w:t>
      </w:r>
      <w:r w:rsidRPr="00F678DE">
        <w:br/>
        <w:t> </w:t>
      </w:r>
      <w:r w:rsidRPr="00F678DE">
        <w:br/>
        <w:t>Jeg fik selv fjernet 3 meget store birke sidste år - af folk som gerne ville have dem væk af hensyn til deres udsigt fra Lyngbakkevej. Det var meget høje og smukke træer, men ikke smukke nok til at stå i vejen for udsigten. Da jeg kom herned var de pist væk og træet ligeså, og det var helt efter aftale.</w:t>
      </w:r>
      <w:r w:rsidRPr="00F678DE">
        <w:br/>
      </w:r>
      <w:r w:rsidRPr="00F678DE">
        <w:br/>
        <w:t>Det ville være godt hvis I hen ad vejen kunne berøre emnet, når der er mulighed for det - skriftligt/hjemmesiden og især på generalforsamlingen.</w:t>
      </w:r>
      <w:r w:rsidRPr="00F678DE">
        <w:br/>
      </w:r>
      <w:r w:rsidRPr="00F678DE">
        <w:br/>
        <w:t>Hilsen Hanne og Ib</w:t>
      </w:r>
      <w:r w:rsidRPr="00F678DE">
        <w:br/>
        <w:t>Hvidbjergvej 45</w:t>
      </w:r>
    </w:p>
    <w:p w:rsidR="006D7F6A" w:rsidRDefault="006D7F6A"/>
    <w:sectPr w:rsidR="006D7F6A" w:rsidSect="006D7F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3166F0"/>
    <w:rsid w:val="003166F0"/>
    <w:rsid w:val="006D7F6A"/>
    <w:rsid w:val="00F6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6A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67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8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nd@hvidbjergvejlefjor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</cp:lastModifiedBy>
  <cp:revision>2</cp:revision>
  <dcterms:created xsi:type="dcterms:W3CDTF">2015-09-05T14:54:00Z</dcterms:created>
  <dcterms:modified xsi:type="dcterms:W3CDTF">2015-09-05T14:54:00Z</dcterms:modified>
</cp:coreProperties>
</file>