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BF3A0" w14:textId="3390B4ED" w:rsidR="0094456E" w:rsidRPr="00BA7E15" w:rsidRDefault="0094456E" w:rsidP="007E2CBA">
      <w:pPr>
        <w:keepLines/>
        <w:widowControl w:val="0"/>
        <w:spacing w:after="0" w:line="240" w:lineRule="auto"/>
        <w:rPr>
          <w:rFonts w:ascii="Times New Roman" w:hAnsi="Times New Roman"/>
          <w:b/>
        </w:rPr>
      </w:pPr>
      <w:r w:rsidRPr="00BA7E15">
        <w:rPr>
          <w:rFonts w:ascii="Times New Roman" w:hAnsi="Times New Roman"/>
          <w:b/>
        </w:rPr>
        <w:t>Referat for bestyrelsesmøde: Den 6.</w:t>
      </w:r>
      <w:r w:rsidR="003F35B5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BA7E15">
        <w:rPr>
          <w:rFonts w:ascii="Times New Roman" w:hAnsi="Times New Roman"/>
          <w:b/>
        </w:rPr>
        <w:t>februar 2016 hos Vivi</w:t>
      </w:r>
    </w:p>
    <w:p w14:paraId="419E4047" w14:textId="3A8E8AAD" w:rsidR="0094456E" w:rsidRPr="00BA7E15" w:rsidRDefault="0094456E" w:rsidP="00BA7E15">
      <w:pPr>
        <w:keepLines/>
        <w:widowControl w:val="0"/>
        <w:tabs>
          <w:tab w:val="left" w:pos="1304"/>
          <w:tab w:val="left" w:pos="1750"/>
        </w:tabs>
        <w:spacing w:after="0" w:line="240" w:lineRule="auto"/>
        <w:rPr>
          <w:rFonts w:ascii="Times New Roman" w:hAnsi="Times New Roman"/>
          <w:b/>
        </w:rPr>
      </w:pPr>
      <w:r w:rsidRPr="00BA7E15">
        <w:rPr>
          <w:rFonts w:ascii="Times New Roman" w:hAnsi="Times New Roman"/>
          <w:b/>
        </w:rPr>
        <w:tab/>
      </w:r>
      <w:r w:rsidR="00BA7E15" w:rsidRPr="00BA7E15">
        <w:rPr>
          <w:rFonts w:ascii="Times New Roman" w:hAnsi="Times New Roman"/>
          <w:b/>
        </w:rPr>
        <w:tab/>
      </w:r>
    </w:p>
    <w:p w14:paraId="49A4294B" w14:textId="17436A32" w:rsidR="0094456E" w:rsidRPr="00BA7E15" w:rsidRDefault="0094456E" w:rsidP="007E2CBA">
      <w:pPr>
        <w:keepLines/>
        <w:widowControl w:val="0"/>
        <w:spacing w:after="0" w:line="240" w:lineRule="auto"/>
        <w:rPr>
          <w:rFonts w:ascii="Times New Roman" w:hAnsi="Times New Roman"/>
          <w:b/>
        </w:rPr>
      </w:pPr>
      <w:r w:rsidRPr="00BA7E15">
        <w:rPr>
          <w:rFonts w:ascii="Times New Roman" w:hAnsi="Times New Roman"/>
          <w:b/>
        </w:rPr>
        <w:tab/>
        <w:t>Deltagere: Gitte, Vivi, Susanne, Carsten, Ole, Arne og Christian</w:t>
      </w:r>
    </w:p>
    <w:p w14:paraId="537BC0AE" w14:textId="77777777" w:rsidR="0094456E" w:rsidRPr="00BA7E15" w:rsidRDefault="0094456E" w:rsidP="007E2CBA">
      <w:pPr>
        <w:keepLines/>
        <w:widowControl w:val="0"/>
        <w:spacing w:after="0" w:line="240" w:lineRule="auto"/>
        <w:rPr>
          <w:rFonts w:ascii="Times New Roman" w:hAnsi="Times New Roman"/>
          <w:b/>
        </w:rPr>
      </w:pPr>
      <w:r w:rsidRPr="00BA7E15">
        <w:rPr>
          <w:rFonts w:ascii="Times New Roman" w:hAnsi="Times New Roman"/>
          <w:b/>
        </w:rPr>
        <w:tab/>
        <w:t xml:space="preserve">  </w:t>
      </w:r>
      <w:r w:rsidRPr="00BA7E15">
        <w:rPr>
          <w:rFonts w:ascii="Times New Roman" w:hAnsi="Times New Roman"/>
          <w:b/>
        </w:rPr>
        <w:tab/>
        <w:t>Afbud: Knud</w:t>
      </w:r>
    </w:p>
    <w:p w14:paraId="104DC088" w14:textId="4D9BA70E" w:rsidR="0094456E" w:rsidRDefault="0094456E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96ADAE7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635C9167" w14:textId="7EA04A7D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1. Referat fra sidste møde blev godkendt</w:t>
      </w:r>
    </w:p>
    <w:p w14:paraId="3543A1BB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66568928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20D8A504" w14:textId="2F0F7B24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2. Regnskabet for år 2015 blev godkendt</w:t>
      </w:r>
    </w:p>
    <w:p w14:paraId="41067050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7FF3D1E4" w14:textId="47C81269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772647" w14:textId="659424C4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3. Har set på området – behandlet på et senere bestyrelsesmøde</w:t>
      </w:r>
      <w:r w:rsidR="007F724A">
        <w:rPr>
          <w:rFonts w:ascii="Times New Roman" w:hAnsi="Times New Roman"/>
        </w:rPr>
        <w:t>.</w:t>
      </w:r>
    </w:p>
    <w:p w14:paraId="5E09E8ED" w14:textId="61286206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Forskellige forslag til placering af en evt. aktivitetsplads blev drøftet.</w:t>
      </w:r>
    </w:p>
    <w:p w14:paraId="6DEE11A9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65457418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3483967C" w14:textId="27A4DB29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4. Gitte kontakter forskellige personer angående ”Båltaler”</w:t>
      </w:r>
    </w:p>
    <w:p w14:paraId="2AE72DE5" w14:textId="5A53A5CF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Samme musik</w:t>
      </w:r>
      <w:r w:rsidR="00FC5CB7">
        <w:rPr>
          <w:rFonts w:ascii="Times New Roman" w:hAnsi="Times New Roman"/>
        </w:rPr>
        <w:t xml:space="preserve"> og sang</w:t>
      </w:r>
      <w:r>
        <w:rPr>
          <w:rFonts w:ascii="Times New Roman" w:hAnsi="Times New Roman"/>
        </w:rPr>
        <w:t xml:space="preserve"> som sidste år.</w:t>
      </w:r>
    </w:p>
    <w:p w14:paraId="66A202DE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7054DCE8" w14:textId="77777777" w:rsidR="00BA7E15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3FDBA85E" w14:textId="77777777" w:rsidR="00FC5CB7" w:rsidRDefault="00BA7E15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5. Den første naturvandring finder sted fra campingpladsen</w:t>
      </w:r>
      <w:r w:rsidR="00FC5CB7">
        <w:rPr>
          <w:rFonts w:ascii="Times New Roman" w:hAnsi="Times New Roman"/>
        </w:rPr>
        <w:t xml:space="preserve">. </w:t>
      </w:r>
    </w:p>
    <w:p w14:paraId="482803A5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Gitte tager kontakt til naturvejleder Steen </w:t>
      </w:r>
      <w:proofErr w:type="spellStart"/>
      <w:r>
        <w:rPr>
          <w:rFonts w:ascii="Times New Roman" w:hAnsi="Times New Roman"/>
        </w:rPr>
        <w:t>Hedrup</w:t>
      </w:r>
      <w:proofErr w:type="spellEnd"/>
      <w:r>
        <w:rPr>
          <w:rFonts w:ascii="Times New Roman" w:hAnsi="Times New Roman"/>
        </w:rPr>
        <w:t xml:space="preserve"> </w:t>
      </w:r>
    </w:p>
    <w:p w14:paraId="1D73E1A2" w14:textId="07092680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Dato for ”Børneaktivitetsdagen” er enten den 26. juni</w:t>
      </w:r>
    </w:p>
    <w:p w14:paraId="1339C590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eller den 3. juli </w:t>
      </w:r>
    </w:p>
    <w:p w14:paraId="4A7386D6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4D088979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0D00355F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 </w:t>
      </w:r>
      <w:proofErr w:type="gramStart"/>
      <w:r>
        <w:rPr>
          <w:rFonts w:ascii="Times New Roman" w:hAnsi="Times New Roman"/>
        </w:rPr>
        <w:t>Generalforsamling  afholdes</w:t>
      </w:r>
      <w:proofErr w:type="gramEnd"/>
      <w:r>
        <w:rPr>
          <w:rFonts w:ascii="Times New Roman" w:hAnsi="Times New Roman"/>
        </w:rPr>
        <w:t xml:space="preserve"> den 4.august 2016 under forudsætning</w:t>
      </w:r>
    </w:p>
    <w:p w14:paraId="6D00E1F5" w14:textId="316DC0F3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af at Gårslev Sognegård er ledig og de </w:t>
      </w:r>
      <w:proofErr w:type="gramStart"/>
      <w:r>
        <w:rPr>
          <w:rFonts w:ascii="Times New Roman" w:hAnsi="Times New Roman"/>
        </w:rPr>
        <w:t>involverede  personer</w:t>
      </w:r>
      <w:proofErr w:type="gramEnd"/>
      <w:r>
        <w:rPr>
          <w:rFonts w:ascii="Times New Roman" w:hAnsi="Times New Roman"/>
        </w:rPr>
        <w:t xml:space="preserve"> kan</w:t>
      </w:r>
    </w:p>
    <w:p w14:paraId="5A8FFF18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 xml:space="preserve">    deltage.</w:t>
      </w:r>
    </w:p>
    <w:p w14:paraId="0DF5C29B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Følgende bestyrelsesmedlemmer er på valg:</w:t>
      </w:r>
    </w:p>
    <w:p w14:paraId="7825A378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Ole – Carsten og Knud.</w:t>
      </w:r>
    </w:p>
    <w:p w14:paraId="4936BD6E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540DFE46" w14:textId="77777777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71642C2F" w14:textId="12417BC8" w:rsidR="00FC5CB7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7. Strandrensning den 17.april 2016</w:t>
      </w:r>
      <w:r w:rsidR="007F7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tilbagemelding til </w:t>
      </w:r>
    </w:p>
    <w:p w14:paraId="753671D5" w14:textId="77777777" w:rsidR="007F724A" w:rsidRDefault="00FC5CB7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Gitte senest den </w:t>
      </w:r>
      <w:r w:rsidR="007F724A">
        <w:rPr>
          <w:rFonts w:ascii="Times New Roman" w:hAnsi="Times New Roman"/>
        </w:rPr>
        <w:t>01.marts om mulighed for deltagelse i projektet.</w:t>
      </w:r>
    </w:p>
    <w:p w14:paraId="2C7F8984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33CB6093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130CCC57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Gitte har sendt en skrivelse til Vejle Kommune i </w:t>
      </w:r>
      <w:proofErr w:type="gramStart"/>
      <w:r>
        <w:rPr>
          <w:rFonts w:ascii="Times New Roman" w:hAnsi="Times New Roman"/>
        </w:rPr>
        <w:t>Januar</w:t>
      </w:r>
      <w:proofErr w:type="gramEnd"/>
      <w:r>
        <w:rPr>
          <w:rFonts w:ascii="Times New Roman" w:hAnsi="Times New Roman"/>
        </w:rPr>
        <w:t xml:space="preserve"> mdr.2016,</w:t>
      </w:r>
    </w:p>
    <w:p w14:paraId="1D64F25C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Har endnu ikke hørt fra Kommunen.</w:t>
      </w:r>
    </w:p>
    <w:p w14:paraId="0DC01919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1D8F85FD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357D0523" w14:textId="2C46B42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9. Ny optryk </w:t>
      </w:r>
      <w:r w:rsidR="006460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 </w:t>
      </w:r>
      <w:r w:rsidR="00646042">
        <w:rPr>
          <w:rFonts w:ascii="Times New Roman" w:hAnsi="Times New Roman"/>
        </w:rPr>
        <w:t xml:space="preserve"> brochure </w:t>
      </w:r>
      <w:r>
        <w:rPr>
          <w:rFonts w:ascii="Times New Roman" w:hAnsi="Times New Roman"/>
        </w:rPr>
        <w:t xml:space="preserve"> til udlevering til ikke-medlemmer af </w:t>
      </w:r>
    </w:p>
    <w:p w14:paraId="7A788051" w14:textId="145D7C90" w:rsidR="00BA7E15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foreningen.</w:t>
      </w:r>
      <w:r w:rsidR="00BA7E15">
        <w:rPr>
          <w:rFonts w:ascii="Times New Roman" w:hAnsi="Times New Roman"/>
        </w:rPr>
        <w:tab/>
      </w:r>
    </w:p>
    <w:p w14:paraId="61805596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13603AF4" w14:textId="77777777" w:rsidR="007F724A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p w14:paraId="6DC265D9" w14:textId="49232D78" w:rsidR="007F724A" w:rsidRPr="00150FA4" w:rsidRDefault="007F724A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 Der afholdes bestyrelsesmøde i </w:t>
      </w:r>
      <w:proofErr w:type="gramStart"/>
      <w:r>
        <w:rPr>
          <w:rFonts w:ascii="Times New Roman" w:hAnsi="Times New Roman"/>
        </w:rPr>
        <w:t>Juni</w:t>
      </w:r>
      <w:proofErr w:type="gramEnd"/>
      <w:r>
        <w:rPr>
          <w:rFonts w:ascii="Times New Roman" w:hAnsi="Times New Roman"/>
        </w:rPr>
        <w:t xml:space="preserve"> mdr.2016</w:t>
      </w:r>
    </w:p>
    <w:p w14:paraId="6781E1AF" w14:textId="77777777" w:rsidR="00FC5CB7" w:rsidRPr="00150FA4" w:rsidRDefault="00FC5CB7">
      <w:pPr>
        <w:keepLines/>
        <w:widowControl w:val="0"/>
        <w:spacing w:after="0" w:line="240" w:lineRule="auto"/>
        <w:rPr>
          <w:rFonts w:ascii="Times New Roman" w:hAnsi="Times New Roman"/>
        </w:rPr>
      </w:pPr>
    </w:p>
    <w:sectPr w:rsidR="00FC5CB7" w:rsidRPr="00150FA4" w:rsidSect="00CD718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FAC3" w14:textId="77777777" w:rsidR="002428F0" w:rsidRDefault="002428F0" w:rsidP="001623FA">
      <w:pPr>
        <w:spacing w:after="0" w:line="240" w:lineRule="auto"/>
      </w:pPr>
      <w:r>
        <w:separator/>
      </w:r>
    </w:p>
  </w:endnote>
  <w:endnote w:type="continuationSeparator" w:id="0">
    <w:p w14:paraId="50A8F3F8" w14:textId="77777777" w:rsidR="002428F0" w:rsidRDefault="002428F0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A89F" w14:textId="77777777" w:rsidR="00CA6C10" w:rsidRDefault="00CA6C1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</w:t>
    </w:r>
    <w:proofErr w:type="spellStart"/>
    <w:r w:rsidRPr="00E244F3">
      <w:rPr>
        <w:b/>
        <w:color w:val="1F497D"/>
        <w:sz w:val="24"/>
        <w:szCs w:val="24"/>
      </w:rPr>
      <w:t>Høll</w:t>
    </w:r>
    <w:proofErr w:type="spellEnd"/>
    <w:r w:rsidRPr="00E244F3">
      <w:rPr>
        <w:b/>
        <w:color w:val="1F497D"/>
        <w:sz w:val="24"/>
        <w:szCs w:val="24"/>
      </w:rPr>
      <w:t xml:space="preserve"> og Mørkholt  </w:t>
    </w:r>
  </w:p>
  <w:p w14:paraId="543DAB7C" w14:textId="77777777" w:rsidR="00CA6C10" w:rsidRPr="00E244F3" w:rsidRDefault="00CA6C10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>
      <w:rPr>
        <w:b/>
        <w:color w:val="1F497D"/>
        <w:sz w:val="20"/>
        <w:szCs w:val="20"/>
      </w:rPr>
      <w:t xml:space="preserve">Vindingvej 115, 7100 </w:t>
    </w:r>
    <w:proofErr w:type="gramStart"/>
    <w:r>
      <w:rPr>
        <w:b/>
        <w:color w:val="1F497D"/>
        <w:sz w:val="20"/>
        <w:szCs w:val="20"/>
      </w:rPr>
      <w:t>Vejle  -</w:t>
    </w:r>
    <w:proofErr w:type="gramEnd"/>
    <w:r>
      <w:rPr>
        <w:b/>
        <w:color w:val="1F497D"/>
        <w:sz w:val="20"/>
        <w:szCs w:val="20"/>
      </w:rPr>
      <w:t xml:space="preserve">   40 81 88 22  -   formand@hvidbjergvejlefjord.dk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F0ED" w14:textId="77777777" w:rsidR="002428F0" w:rsidRDefault="002428F0" w:rsidP="001623FA">
      <w:pPr>
        <w:spacing w:after="0" w:line="240" w:lineRule="auto"/>
      </w:pPr>
      <w:r>
        <w:separator/>
      </w:r>
    </w:p>
  </w:footnote>
  <w:footnote w:type="continuationSeparator" w:id="0">
    <w:p w14:paraId="4E12DA6E" w14:textId="77777777" w:rsidR="002428F0" w:rsidRDefault="002428F0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EFE0" w14:textId="77777777" w:rsidR="00CA6C1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14:paraId="0A963E84" w14:textId="77777777" w:rsidR="00CA6C10" w:rsidRPr="0079506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2AF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2A"/>
    <w:rsid w:val="0000301B"/>
    <w:rsid w:val="0001161C"/>
    <w:rsid w:val="00104BFC"/>
    <w:rsid w:val="0014242D"/>
    <w:rsid w:val="00150FA4"/>
    <w:rsid w:val="001623FA"/>
    <w:rsid w:val="001E1772"/>
    <w:rsid w:val="001F23CF"/>
    <w:rsid w:val="001F568B"/>
    <w:rsid w:val="00234E3C"/>
    <w:rsid w:val="002428F0"/>
    <w:rsid w:val="00292BEE"/>
    <w:rsid w:val="002A1EDF"/>
    <w:rsid w:val="003046A9"/>
    <w:rsid w:val="00365DE0"/>
    <w:rsid w:val="003800E2"/>
    <w:rsid w:val="00386CFE"/>
    <w:rsid w:val="003F35B5"/>
    <w:rsid w:val="00417588"/>
    <w:rsid w:val="00451C54"/>
    <w:rsid w:val="004713C4"/>
    <w:rsid w:val="00472218"/>
    <w:rsid w:val="004A7678"/>
    <w:rsid w:val="004E58B9"/>
    <w:rsid w:val="00512A78"/>
    <w:rsid w:val="00553E86"/>
    <w:rsid w:val="0058782B"/>
    <w:rsid w:val="005B498F"/>
    <w:rsid w:val="005C767C"/>
    <w:rsid w:val="005E0CCD"/>
    <w:rsid w:val="005F4069"/>
    <w:rsid w:val="00646042"/>
    <w:rsid w:val="006521F3"/>
    <w:rsid w:val="00674094"/>
    <w:rsid w:val="0069198B"/>
    <w:rsid w:val="00692A17"/>
    <w:rsid w:val="006A072A"/>
    <w:rsid w:val="007109E6"/>
    <w:rsid w:val="00724E52"/>
    <w:rsid w:val="00743D3A"/>
    <w:rsid w:val="00770C80"/>
    <w:rsid w:val="00795060"/>
    <w:rsid w:val="007E2CBA"/>
    <w:rsid w:val="007F724A"/>
    <w:rsid w:val="00891506"/>
    <w:rsid w:val="00893E9E"/>
    <w:rsid w:val="008D0B3B"/>
    <w:rsid w:val="0092518D"/>
    <w:rsid w:val="009402D3"/>
    <w:rsid w:val="0094456E"/>
    <w:rsid w:val="0099452E"/>
    <w:rsid w:val="009E5F03"/>
    <w:rsid w:val="00A0084E"/>
    <w:rsid w:val="00A00F2A"/>
    <w:rsid w:val="00A339C5"/>
    <w:rsid w:val="00A3547D"/>
    <w:rsid w:val="00A70F06"/>
    <w:rsid w:val="00AD0F1E"/>
    <w:rsid w:val="00AE01A4"/>
    <w:rsid w:val="00AE1D0B"/>
    <w:rsid w:val="00BA7E15"/>
    <w:rsid w:val="00BC1B21"/>
    <w:rsid w:val="00C93758"/>
    <w:rsid w:val="00CA2D83"/>
    <w:rsid w:val="00CA6C10"/>
    <w:rsid w:val="00CD7184"/>
    <w:rsid w:val="00CF5112"/>
    <w:rsid w:val="00D26141"/>
    <w:rsid w:val="00D457BA"/>
    <w:rsid w:val="00D64433"/>
    <w:rsid w:val="00D960D0"/>
    <w:rsid w:val="00DA0380"/>
    <w:rsid w:val="00E244F3"/>
    <w:rsid w:val="00E546D4"/>
    <w:rsid w:val="00E60BFD"/>
    <w:rsid w:val="00E646DB"/>
    <w:rsid w:val="00E84A14"/>
    <w:rsid w:val="00EA1D95"/>
    <w:rsid w:val="00EE586E"/>
    <w:rsid w:val="00F001F4"/>
    <w:rsid w:val="00F242FA"/>
    <w:rsid w:val="00F45944"/>
    <w:rsid w:val="00F531FE"/>
    <w:rsid w:val="00F53E28"/>
    <w:rsid w:val="00F60E43"/>
    <w:rsid w:val="00F83487"/>
    <w:rsid w:val="00F97B72"/>
    <w:rsid w:val="00FA5CE8"/>
    <w:rsid w:val="00FC5CB7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4F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Ole Bager</cp:lastModifiedBy>
  <cp:revision>2</cp:revision>
  <cp:lastPrinted>2014-02-22T00:19:00Z</cp:lastPrinted>
  <dcterms:created xsi:type="dcterms:W3CDTF">2016-02-10T09:03:00Z</dcterms:created>
  <dcterms:modified xsi:type="dcterms:W3CDTF">2016-02-10T09:03:00Z</dcterms:modified>
</cp:coreProperties>
</file>