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12" w:rsidRDefault="00431F6F">
      <w:pPr>
        <w:rPr>
          <w:sz w:val="28"/>
          <w:szCs w:val="28"/>
        </w:rPr>
      </w:pPr>
      <w:r>
        <w:rPr>
          <w:sz w:val="28"/>
          <w:szCs w:val="28"/>
        </w:rPr>
        <w:t xml:space="preserve"> Formands </w:t>
      </w:r>
      <w:proofErr w:type="gramStart"/>
      <w:r>
        <w:rPr>
          <w:sz w:val="28"/>
          <w:szCs w:val="28"/>
        </w:rPr>
        <w:t>beretning  2018</w:t>
      </w:r>
      <w:proofErr w:type="gramEnd"/>
    </w:p>
    <w:p w:rsidR="00CD434A" w:rsidRDefault="00CD434A">
      <w:pPr>
        <w:rPr>
          <w:sz w:val="28"/>
          <w:szCs w:val="28"/>
        </w:rPr>
      </w:pPr>
      <w:r>
        <w:rPr>
          <w:sz w:val="28"/>
          <w:szCs w:val="28"/>
        </w:rPr>
        <w:t>Jeg heder Erik Lassen og har sommerhus på Hvidbjergvej 97C.</w:t>
      </w:r>
    </w:p>
    <w:p w:rsidR="00CD434A" w:rsidRDefault="00CD434A">
      <w:pPr>
        <w:rPr>
          <w:sz w:val="28"/>
          <w:szCs w:val="28"/>
        </w:rPr>
      </w:pPr>
      <w:r>
        <w:rPr>
          <w:sz w:val="28"/>
          <w:szCs w:val="28"/>
        </w:rPr>
        <w:t>Ved sidste generalforsamling blev jeg valgt ind i bestyrelsen efter Gitte Papuga.</w:t>
      </w:r>
    </w:p>
    <w:p w:rsidR="00CD434A" w:rsidRDefault="00CD434A">
      <w:pPr>
        <w:rPr>
          <w:sz w:val="28"/>
          <w:szCs w:val="28"/>
        </w:rPr>
      </w:pPr>
      <w:r>
        <w:rPr>
          <w:sz w:val="28"/>
          <w:szCs w:val="28"/>
        </w:rPr>
        <w:t>Ved konstitueringen blev jeg valgt, som formand og Gitte Papuga har været behjælpelig med oprettelse af Drop Box og formandsmail.</w:t>
      </w:r>
      <w:r w:rsidR="00122B92">
        <w:rPr>
          <w:sz w:val="28"/>
          <w:szCs w:val="28"/>
        </w:rPr>
        <w:t xml:space="preserve"> Vores bestyrelsesarbejde foregår elektronisk.</w:t>
      </w:r>
    </w:p>
    <w:p w:rsidR="00CD434A" w:rsidRDefault="00CD434A">
      <w:pPr>
        <w:rPr>
          <w:sz w:val="28"/>
          <w:szCs w:val="28"/>
        </w:rPr>
      </w:pPr>
      <w:r>
        <w:rPr>
          <w:sz w:val="28"/>
          <w:szCs w:val="28"/>
        </w:rPr>
        <w:t>Vi er 7 medlemmer og vi fordelte opgaverne sådan.</w:t>
      </w:r>
    </w:p>
    <w:p w:rsidR="00650264" w:rsidRDefault="00CD434A">
      <w:pPr>
        <w:rPr>
          <w:sz w:val="28"/>
          <w:szCs w:val="28"/>
        </w:rPr>
      </w:pPr>
      <w:r>
        <w:rPr>
          <w:sz w:val="28"/>
          <w:szCs w:val="28"/>
        </w:rPr>
        <w:t>Kurt er Kasser</w:t>
      </w:r>
      <w:r w:rsidR="00650264">
        <w:rPr>
          <w:sz w:val="28"/>
          <w:szCs w:val="28"/>
        </w:rPr>
        <w:t xml:space="preserve"> og har styr på vore 450 medlemmer. Han er vores kont</w:t>
      </w:r>
      <w:r w:rsidR="0021636B">
        <w:rPr>
          <w:sz w:val="28"/>
          <w:szCs w:val="28"/>
        </w:rPr>
        <w:t xml:space="preserve">akt til kommunen og da han bor </w:t>
      </w:r>
      <w:r w:rsidR="00650264">
        <w:rPr>
          <w:sz w:val="28"/>
          <w:szCs w:val="28"/>
        </w:rPr>
        <w:t>på V. Borgvej helårlig, er det ham, som kender alle og har styr på det hele.</w:t>
      </w:r>
    </w:p>
    <w:p w:rsidR="00650264" w:rsidRDefault="00650264">
      <w:pPr>
        <w:rPr>
          <w:sz w:val="28"/>
          <w:szCs w:val="28"/>
        </w:rPr>
      </w:pPr>
      <w:r>
        <w:rPr>
          <w:sz w:val="28"/>
          <w:szCs w:val="28"/>
        </w:rPr>
        <w:t>Susanne er webmaster og passer vores hjemmeside. Hun lægger billeder ud og annoncerer nyheder og arrangementer.</w:t>
      </w:r>
    </w:p>
    <w:p w:rsidR="00D7503E" w:rsidRDefault="00431F6F">
      <w:pPr>
        <w:rPr>
          <w:sz w:val="28"/>
          <w:szCs w:val="28"/>
        </w:rPr>
      </w:pPr>
      <w:r>
        <w:rPr>
          <w:sz w:val="28"/>
          <w:szCs w:val="28"/>
        </w:rPr>
        <w:t>Peter</w:t>
      </w:r>
      <w:r w:rsidR="00650264">
        <w:rPr>
          <w:sz w:val="28"/>
          <w:szCs w:val="28"/>
        </w:rPr>
        <w:t xml:space="preserve"> er næstformand og tager referat fra møderne</w:t>
      </w:r>
      <w:r w:rsidR="00122B92">
        <w:rPr>
          <w:sz w:val="28"/>
          <w:szCs w:val="28"/>
        </w:rPr>
        <w:t xml:space="preserve"> og sender til os alle.</w:t>
      </w:r>
    </w:p>
    <w:p w:rsidR="00D7503E" w:rsidRDefault="00D7503E">
      <w:pPr>
        <w:rPr>
          <w:sz w:val="28"/>
          <w:szCs w:val="28"/>
        </w:rPr>
      </w:pPr>
      <w:r>
        <w:rPr>
          <w:sz w:val="28"/>
          <w:szCs w:val="28"/>
        </w:rPr>
        <w:t>Ivan er behjælpelig ved arrangementer og praktiske opgaver</w:t>
      </w:r>
    </w:p>
    <w:p w:rsidR="00D7503E" w:rsidRDefault="00D7503E">
      <w:pPr>
        <w:rPr>
          <w:sz w:val="28"/>
          <w:szCs w:val="28"/>
        </w:rPr>
      </w:pPr>
      <w:r>
        <w:rPr>
          <w:sz w:val="28"/>
          <w:szCs w:val="28"/>
        </w:rPr>
        <w:t>Iver påtager sig ligeledes praktiske opgaver og er behjælpelig ved arrangementer.</w:t>
      </w:r>
    </w:p>
    <w:p w:rsidR="00D7503E" w:rsidRDefault="00D7503E">
      <w:pPr>
        <w:rPr>
          <w:sz w:val="28"/>
          <w:szCs w:val="28"/>
        </w:rPr>
      </w:pPr>
      <w:r>
        <w:rPr>
          <w:sz w:val="28"/>
          <w:szCs w:val="28"/>
        </w:rPr>
        <w:t xml:space="preserve">Bent sørger for vores opslagskasser og de nye sandwich som vi har stående i </w:t>
      </w:r>
      <w:proofErr w:type="spellStart"/>
      <w:r>
        <w:rPr>
          <w:sz w:val="28"/>
          <w:szCs w:val="28"/>
        </w:rPr>
        <w:t>Høll</w:t>
      </w:r>
      <w:proofErr w:type="spellEnd"/>
      <w:r>
        <w:rPr>
          <w:sz w:val="28"/>
          <w:szCs w:val="28"/>
        </w:rPr>
        <w:t xml:space="preserve"> og ved Gårslev Brugs. Her kan I se vore arrangementer, men de er også på hjemmesiden under Nyheder.</w:t>
      </w:r>
    </w:p>
    <w:p w:rsidR="00D7503E" w:rsidRDefault="00D7503E">
      <w:pPr>
        <w:rPr>
          <w:sz w:val="28"/>
          <w:szCs w:val="28"/>
        </w:rPr>
      </w:pPr>
      <w:r>
        <w:rPr>
          <w:sz w:val="28"/>
          <w:szCs w:val="28"/>
        </w:rPr>
        <w:t>Alle har opgaver ved arrangementer.</w:t>
      </w:r>
    </w:p>
    <w:p w:rsidR="00513A3A" w:rsidRDefault="00D7503E">
      <w:pPr>
        <w:rPr>
          <w:sz w:val="28"/>
          <w:szCs w:val="28"/>
        </w:rPr>
      </w:pPr>
      <w:r>
        <w:rPr>
          <w:sz w:val="28"/>
          <w:szCs w:val="28"/>
        </w:rPr>
        <w:t xml:space="preserve">Kurt har </w:t>
      </w:r>
      <w:r w:rsidR="00513A3A">
        <w:rPr>
          <w:sz w:val="28"/>
          <w:szCs w:val="28"/>
        </w:rPr>
        <w:t xml:space="preserve">gjort kommunen opmærksom på manglende klipning af </w:t>
      </w:r>
      <w:r w:rsidR="00953317">
        <w:rPr>
          <w:sz w:val="28"/>
          <w:szCs w:val="28"/>
        </w:rPr>
        <w:t>træer</w:t>
      </w:r>
      <w:r w:rsidR="00513A3A">
        <w:rPr>
          <w:sz w:val="28"/>
          <w:szCs w:val="28"/>
        </w:rPr>
        <w:t xml:space="preserve"> og buske ved stier og veje og kommunen gik straks i gang.</w:t>
      </w:r>
      <w:r w:rsidR="00122B92">
        <w:rPr>
          <w:sz w:val="28"/>
          <w:szCs w:val="28"/>
        </w:rPr>
        <w:t xml:space="preserve"> Nu kan man igen gå til stranden a</w:t>
      </w:r>
      <w:r w:rsidR="00442BA4">
        <w:rPr>
          <w:sz w:val="28"/>
          <w:szCs w:val="28"/>
        </w:rPr>
        <w:t>d</w:t>
      </w:r>
      <w:r w:rsidR="00122B92">
        <w:rPr>
          <w:sz w:val="28"/>
          <w:szCs w:val="28"/>
        </w:rPr>
        <w:t xml:space="preserve"> de offentlige stier.</w:t>
      </w:r>
    </w:p>
    <w:p w:rsidR="00513A3A" w:rsidRDefault="00513A3A">
      <w:pPr>
        <w:rPr>
          <w:sz w:val="28"/>
          <w:szCs w:val="28"/>
        </w:rPr>
      </w:pPr>
      <w:r>
        <w:rPr>
          <w:sz w:val="28"/>
          <w:szCs w:val="28"/>
        </w:rPr>
        <w:t>Kurt har også fået kommunen til at klip</w:t>
      </w:r>
      <w:r w:rsidR="00122B92">
        <w:rPr>
          <w:sz w:val="28"/>
          <w:szCs w:val="28"/>
        </w:rPr>
        <w:t>pe hybenroserne på fladstranden på fællesarealerne.</w:t>
      </w:r>
    </w:p>
    <w:p w:rsidR="00122B92" w:rsidRDefault="00122B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Roserne skal klippes 3 gange mere, og</w:t>
      </w:r>
      <w:r w:rsidR="00442BA4">
        <w:rPr>
          <w:sz w:val="28"/>
          <w:szCs w:val="28"/>
        </w:rPr>
        <w:t xml:space="preserve"> det har grundejerforeningen på</w:t>
      </w:r>
      <w:r>
        <w:rPr>
          <w:sz w:val="28"/>
          <w:szCs w:val="28"/>
        </w:rPr>
        <w:t>taget sig. Vi har fundet en entreprenør og bevilget 6000 kr. til bekæmpelsen.</w:t>
      </w:r>
    </w:p>
    <w:p w:rsidR="00122B92" w:rsidRDefault="00953317">
      <w:pPr>
        <w:rPr>
          <w:sz w:val="28"/>
          <w:szCs w:val="28"/>
        </w:rPr>
      </w:pPr>
      <w:r>
        <w:rPr>
          <w:sz w:val="28"/>
          <w:szCs w:val="28"/>
        </w:rPr>
        <w:t>Skråningen ved Lilleklit er blevet ryddet, og de selvsåede træer er fjernet, så vi nu har en fantastisk udsigt ved Lilleklit.</w:t>
      </w:r>
    </w:p>
    <w:p w:rsidR="00953317" w:rsidRDefault="00122B92">
      <w:pPr>
        <w:rPr>
          <w:sz w:val="28"/>
          <w:szCs w:val="28"/>
        </w:rPr>
      </w:pPr>
      <w:r>
        <w:rPr>
          <w:sz w:val="28"/>
          <w:szCs w:val="28"/>
        </w:rPr>
        <w:t xml:space="preserve">Kommunen har også bekæmpet </w:t>
      </w:r>
      <w:r w:rsidR="00437C19">
        <w:rPr>
          <w:sz w:val="28"/>
          <w:szCs w:val="28"/>
        </w:rPr>
        <w:t>bjørneklo og de er nu væk, men vi har allerede opdaget to nye, som vi vil have kommunen til at bekæmpe.</w:t>
      </w:r>
    </w:p>
    <w:p w:rsidR="00513A3A" w:rsidRDefault="00953317">
      <w:pPr>
        <w:rPr>
          <w:sz w:val="28"/>
          <w:szCs w:val="28"/>
        </w:rPr>
      </w:pPr>
      <w:r>
        <w:rPr>
          <w:sz w:val="28"/>
          <w:szCs w:val="28"/>
        </w:rPr>
        <w:t>Vi synes</w:t>
      </w:r>
      <w:r w:rsidR="00437C19">
        <w:rPr>
          <w:sz w:val="28"/>
          <w:szCs w:val="28"/>
        </w:rPr>
        <w:t>,</w:t>
      </w:r>
      <w:r>
        <w:rPr>
          <w:sz w:val="28"/>
          <w:szCs w:val="28"/>
        </w:rPr>
        <w:t xml:space="preserve"> at der mangler et HC-toilet ved Gimlegrunden. Kommunen</w:t>
      </w:r>
      <w:r w:rsidR="00871F72">
        <w:rPr>
          <w:sz w:val="28"/>
          <w:szCs w:val="28"/>
        </w:rPr>
        <w:t xml:space="preserve"> har sat en</w:t>
      </w:r>
      <w:r>
        <w:rPr>
          <w:sz w:val="28"/>
          <w:szCs w:val="28"/>
        </w:rPr>
        <w:t xml:space="preserve"> midlertidig toiletvogn op, men på sigt vil vi gerne have lavet toilet, som falder i med naturen</w:t>
      </w:r>
      <w:r w:rsidR="00871F72">
        <w:rPr>
          <w:sz w:val="28"/>
          <w:szCs w:val="28"/>
        </w:rPr>
        <w:t>.</w:t>
      </w:r>
    </w:p>
    <w:p w:rsidR="00513A3A" w:rsidRDefault="00513A3A">
      <w:pPr>
        <w:rPr>
          <w:sz w:val="28"/>
          <w:szCs w:val="28"/>
        </w:rPr>
      </w:pPr>
      <w:r>
        <w:rPr>
          <w:sz w:val="28"/>
          <w:szCs w:val="28"/>
        </w:rPr>
        <w:t>Vi er nemlig ved at udvikle Gimle</w:t>
      </w:r>
      <w:r w:rsidR="008716FB">
        <w:rPr>
          <w:sz w:val="28"/>
          <w:szCs w:val="28"/>
        </w:rPr>
        <w:t>grunden med flere legeredskaber</w:t>
      </w:r>
      <w:r>
        <w:rPr>
          <w:sz w:val="28"/>
          <w:szCs w:val="28"/>
        </w:rPr>
        <w:t xml:space="preserve"> og et madpakke hus.</w:t>
      </w:r>
    </w:p>
    <w:p w:rsidR="00437C19" w:rsidRDefault="00437C19">
      <w:pPr>
        <w:rPr>
          <w:sz w:val="28"/>
          <w:szCs w:val="28"/>
        </w:rPr>
      </w:pPr>
      <w:r>
        <w:rPr>
          <w:sz w:val="28"/>
          <w:szCs w:val="28"/>
        </w:rPr>
        <w:t>Arbejdet på gimlegrunden er i gang for øjeblikket, og</w:t>
      </w:r>
    </w:p>
    <w:p w:rsidR="00513A3A" w:rsidRDefault="00513A3A">
      <w:pPr>
        <w:rPr>
          <w:sz w:val="28"/>
          <w:szCs w:val="28"/>
        </w:rPr>
      </w:pPr>
      <w:r>
        <w:rPr>
          <w:sz w:val="28"/>
          <w:szCs w:val="28"/>
        </w:rPr>
        <w:t xml:space="preserve">Vejle Kommune </w:t>
      </w:r>
      <w:r w:rsidR="00437C19">
        <w:rPr>
          <w:sz w:val="28"/>
          <w:szCs w:val="28"/>
        </w:rPr>
        <w:t>har givet et stort tilskud.</w:t>
      </w:r>
    </w:p>
    <w:p w:rsidR="0047089F" w:rsidRDefault="00513A3A">
      <w:pPr>
        <w:rPr>
          <w:sz w:val="28"/>
          <w:szCs w:val="28"/>
        </w:rPr>
      </w:pPr>
      <w:r>
        <w:rPr>
          <w:sz w:val="28"/>
          <w:szCs w:val="28"/>
        </w:rPr>
        <w:t xml:space="preserve">Iver, Peter og </w:t>
      </w:r>
      <w:r w:rsidR="00F51F59">
        <w:rPr>
          <w:sz w:val="28"/>
          <w:szCs w:val="28"/>
        </w:rPr>
        <w:t xml:space="preserve">Ivan har </w:t>
      </w:r>
      <w:r w:rsidR="00442BA4">
        <w:rPr>
          <w:sz w:val="28"/>
          <w:szCs w:val="28"/>
        </w:rPr>
        <w:t>gen</w:t>
      </w:r>
      <w:r w:rsidR="00F51F59">
        <w:rPr>
          <w:sz w:val="28"/>
          <w:szCs w:val="28"/>
        </w:rPr>
        <w:t xml:space="preserve">oprettet </w:t>
      </w:r>
      <w:r w:rsidR="00437C19">
        <w:rPr>
          <w:sz w:val="28"/>
          <w:szCs w:val="28"/>
        </w:rPr>
        <w:t>trappen ved Niels Pedersens vej. Trappen er en fælles</w:t>
      </w:r>
      <w:r w:rsidR="0047089F">
        <w:rPr>
          <w:sz w:val="28"/>
          <w:szCs w:val="28"/>
        </w:rPr>
        <w:t xml:space="preserve"> </w:t>
      </w:r>
      <w:r w:rsidR="00437C19">
        <w:rPr>
          <w:sz w:val="28"/>
          <w:szCs w:val="28"/>
        </w:rPr>
        <w:t>trappe på en fællessti på vej til Mørkholt</w:t>
      </w:r>
      <w:r w:rsidR="0047089F">
        <w:rPr>
          <w:sz w:val="28"/>
          <w:szCs w:val="28"/>
        </w:rPr>
        <w:t xml:space="preserve">.                                                </w:t>
      </w:r>
    </w:p>
    <w:p w:rsidR="00F51F59" w:rsidRDefault="00F51F59">
      <w:pPr>
        <w:rPr>
          <w:sz w:val="28"/>
          <w:szCs w:val="28"/>
        </w:rPr>
      </w:pPr>
      <w:r>
        <w:rPr>
          <w:sz w:val="28"/>
          <w:szCs w:val="28"/>
        </w:rPr>
        <w:t>Iver har renset mindestenen på Lilleklit og malet teksten op.</w:t>
      </w:r>
      <w:r w:rsidR="0047089F">
        <w:rPr>
          <w:sz w:val="28"/>
          <w:szCs w:val="28"/>
        </w:rPr>
        <w:t xml:space="preserve"> Stenen står som minde om genforeningen 1920 </w:t>
      </w:r>
    </w:p>
    <w:p w:rsidR="00F51F59" w:rsidRDefault="00F51F59">
      <w:pPr>
        <w:rPr>
          <w:sz w:val="28"/>
          <w:szCs w:val="28"/>
        </w:rPr>
      </w:pPr>
      <w:r>
        <w:rPr>
          <w:sz w:val="28"/>
          <w:szCs w:val="28"/>
        </w:rPr>
        <w:t>Kurt har fået kommunen til at opsætte frokostbænk på Gimlegrunden og Lilleklit.</w:t>
      </w:r>
    </w:p>
    <w:p w:rsidR="00F51F59" w:rsidRDefault="00F51F59">
      <w:pPr>
        <w:rPr>
          <w:sz w:val="28"/>
          <w:szCs w:val="28"/>
        </w:rPr>
      </w:pPr>
      <w:r>
        <w:rPr>
          <w:sz w:val="28"/>
          <w:szCs w:val="28"/>
        </w:rPr>
        <w:t xml:space="preserve"> Grundejerforeningen har opsat bænke langs stranden og d</w:t>
      </w:r>
      <w:r w:rsidR="0047089F">
        <w:rPr>
          <w:sz w:val="28"/>
          <w:szCs w:val="28"/>
        </w:rPr>
        <w:t>e skal skovles fri og males. Vi har endnu ikke haft tid til at gøre det.</w:t>
      </w:r>
    </w:p>
    <w:p w:rsidR="00465906" w:rsidRDefault="0047089F">
      <w:pPr>
        <w:rPr>
          <w:sz w:val="28"/>
          <w:szCs w:val="28"/>
        </w:rPr>
      </w:pPr>
      <w:r>
        <w:rPr>
          <w:sz w:val="28"/>
          <w:szCs w:val="28"/>
        </w:rPr>
        <w:t>I foråret lavede vi hvervekampagne</w:t>
      </w:r>
      <w:r w:rsidR="00465906">
        <w:rPr>
          <w:sz w:val="28"/>
          <w:szCs w:val="28"/>
        </w:rPr>
        <w:t xml:space="preserve"> ved at omdele en fol</w:t>
      </w:r>
      <w:r w:rsidR="00442BA4">
        <w:rPr>
          <w:sz w:val="28"/>
          <w:szCs w:val="28"/>
        </w:rPr>
        <w:t>der i ikke medlemmers postkasse</w:t>
      </w:r>
      <w:r w:rsidR="00465906">
        <w:rPr>
          <w:sz w:val="28"/>
          <w:szCs w:val="28"/>
        </w:rPr>
        <w:t xml:space="preserve">. Vi har også kontaktet ejendomsmæglere for at gøre opmærksom på Grundejerforeningen for Hvidbjerg, </w:t>
      </w:r>
      <w:proofErr w:type="spellStart"/>
      <w:r w:rsidR="00465906">
        <w:rPr>
          <w:sz w:val="28"/>
          <w:szCs w:val="28"/>
        </w:rPr>
        <w:t>Høll</w:t>
      </w:r>
      <w:proofErr w:type="spellEnd"/>
      <w:r w:rsidR="00465906">
        <w:rPr>
          <w:sz w:val="28"/>
          <w:szCs w:val="28"/>
        </w:rPr>
        <w:t xml:space="preserve"> og </w:t>
      </w:r>
      <w:proofErr w:type="spellStart"/>
      <w:r w:rsidR="00465906">
        <w:rPr>
          <w:sz w:val="28"/>
          <w:szCs w:val="28"/>
        </w:rPr>
        <w:t>Mørkholt</w:t>
      </w:r>
      <w:proofErr w:type="spellEnd"/>
      <w:r w:rsidR="00465906">
        <w:rPr>
          <w:sz w:val="28"/>
          <w:szCs w:val="28"/>
        </w:rPr>
        <w:t>.</w:t>
      </w:r>
    </w:p>
    <w:p w:rsidR="00D33142" w:rsidRDefault="00465906">
      <w:pPr>
        <w:rPr>
          <w:sz w:val="28"/>
          <w:szCs w:val="28"/>
        </w:rPr>
      </w:pPr>
      <w:r>
        <w:rPr>
          <w:sz w:val="28"/>
          <w:szCs w:val="28"/>
        </w:rPr>
        <w:t xml:space="preserve">I kan let hjælpe os ved at opfordre naboer til at blive medlemmer.  </w:t>
      </w:r>
    </w:p>
    <w:p w:rsidR="00B803B4" w:rsidRDefault="00B803B4">
      <w:pPr>
        <w:rPr>
          <w:sz w:val="28"/>
          <w:szCs w:val="28"/>
        </w:rPr>
      </w:pPr>
      <w:r>
        <w:rPr>
          <w:sz w:val="28"/>
          <w:szCs w:val="28"/>
        </w:rPr>
        <w:t xml:space="preserve">Der var mange til Skt. Hans ved Børnenes Vel. Cafeen i </w:t>
      </w:r>
      <w:proofErr w:type="spellStart"/>
      <w:proofErr w:type="gramStart"/>
      <w:r>
        <w:rPr>
          <w:sz w:val="28"/>
          <w:szCs w:val="28"/>
        </w:rPr>
        <w:t>Høll</w:t>
      </w:r>
      <w:proofErr w:type="spellEnd"/>
      <w:r>
        <w:rPr>
          <w:sz w:val="28"/>
          <w:szCs w:val="28"/>
        </w:rPr>
        <w:t xml:space="preserve">  solgte</w:t>
      </w:r>
      <w:proofErr w:type="gramEnd"/>
      <w:r>
        <w:rPr>
          <w:sz w:val="28"/>
          <w:szCs w:val="28"/>
        </w:rPr>
        <w:t xml:space="preserve"> drikkevarer og snack.</w:t>
      </w:r>
    </w:p>
    <w:p w:rsidR="00B803B4" w:rsidRDefault="00442B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 havde lejet</w:t>
      </w:r>
      <w:r w:rsidR="00B803B4">
        <w:rPr>
          <w:sz w:val="28"/>
          <w:szCs w:val="28"/>
        </w:rPr>
        <w:t xml:space="preserve"> et </w:t>
      </w:r>
      <w:r>
        <w:rPr>
          <w:sz w:val="28"/>
          <w:szCs w:val="28"/>
        </w:rPr>
        <w:t>musik</w:t>
      </w:r>
      <w:r w:rsidR="00B803B4">
        <w:rPr>
          <w:sz w:val="28"/>
          <w:szCs w:val="28"/>
        </w:rPr>
        <w:t>anlæg til a</w:t>
      </w:r>
      <w:r>
        <w:rPr>
          <w:sz w:val="28"/>
          <w:szCs w:val="28"/>
        </w:rPr>
        <w:t>t spille fædrelandssange til Sct. Hans Aften</w:t>
      </w:r>
      <w:r w:rsidR="00B803B4">
        <w:rPr>
          <w:sz w:val="28"/>
          <w:szCs w:val="28"/>
        </w:rPr>
        <w:t>, så alle kunne høre.</w:t>
      </w:r>
    </w:p>
    <w:p w:rsidR="00871F72" w:rsidRDefault="00B803B4">
      <w:pPr>
        <w:rPr>
          <w:sz w:val="28"/>
          <w:szCs w:val="28"/>
        </w:rPr>
      </w:pPr>
      <w:r>
        <w:rPr>
          <w:sz w:val="28"/>
          <w:szCs w:val="28"/>
        </w:rPr>
        <w:t xml:space="preserve">Fællessangene blev sunget for gennem højttalerne, så de blev en succes. </w:t>
      </w:r>
    </w:p>
    <w:p w:rsidR="006E1201" w:rsidRDefault="006E1201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431F6F">
        <w:rPr>
          <w:sz w:val="28"/>
          <w:szCs w:val="28"/>
        </w:rPr>
        <w:t>er er børneaktivitetsdag den 29.07 på stranden ved Børnenes Vel fra 10 -12</w:t>
      </w:r>
    </w:p>
    <w:p w:rsidR="00B15792" w:rsidRDefault="00D3314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871F72">
        <w:rPr>
          <w:sz w:val="28"/>
          <w:szCs w:val="28"/>
        </w:rPr>
        <w:t>.</w:t>
      </w:r>
      <w:r>
        <w:rPr>
          <w:sz w:val="28"/>
          <w:szCs w:val="28"/>
        </w:rPr>
        <w:t xml:space="preserve"> august kl. 18,30 – 20,00 vil Per Rasmusen være guid på e</w:t>
      </w:r>
      <w:r w:rsidR="00B15792">
        <w:rPr>
          <w:sz w:val="28"/>
          <w:szCs w:val="28"/>
        </w:rPr>
        <w:t>n historisk bytur i Fredericia.</w:t>
      </w:r>
    </w:p>
    <w:p w:rsidR="006E1201" w:rsidRDefault="006E1201">
      <w:pPr>
        <w:rPr>
          <w:sz w:val="28"/>
          <w:szCs w:val="28"/>
        </w:rPr>
      </w:pPr>
    </w:p>
    <w:p w:rsidR="00B15792" w:rsidRDefault="00442BA4">
      <w:pPr>
        <w:rPr>
          <w:sz w:val="28"/>
          <w:szCs w:val="28"/>
        </w:rPr>
      </w:pPr>
      <w:r>
        <w:rPr>
          <w:sz w:val="28"/>
          <w:szCs w:val="28"/>
        </w:rPr>
        <w:t xml:space="preserve"> 22.september s</w:t>
      </w:r>
      <w:r w:rsidR="00D33142">
        <w:rPr>
          <w:sz w:val="28"/>
          <w:szCs w:val="28"/>
        </w:rPr>
        <w:t xml:space="preserve">vampetur i Gårslev skov: Mødested FDF Søborg, </w:t>
      </w:r>
      <w:proofErr w:type="spellStart"/>
      <w:r w:rsidR="00D33142">
        <w:rPr>
          <w:sz w:val="28"/>
          <w:szCs w:val="28"/>
        </w:rPr>
        <w:t>Vognkærvej</w:t>
      </w:r>
      <w:proofErr w:type="spellEnd"/>
      <w:r w:rsidR="00D33142">
        <w:rPr>
          <w:sz w:val="28"/>
          <w:szCs w:val="28"/>
        </w:rPr>
        <w:t xml:space="preserve"> 101</w:t>
      </w:r>
      <w:r w:rsidR="00B15792">
        <w:rPr>
          <w:sz w:val="28"/>
          <w:szCs w:val="28"/>
        </w:rPr>
        <w:t xml:space="preserve">A, </w:t>
      </w:r>
      <w:proofErr w:type="spellStart"/>
      <w:r w:rsidR="00B15792">
        <w:rPr>
          <w:sz w:val="28"/>
          <w:szCs w:val="28"/>
        </w:rPr>
        <w:t>Mørkholt</w:t>
      </w:r>
      <w:proofErr w:type="spellEnd"/>
      <w:r w:rsidR="00B15792">
        <w:rPr>
          <w:sz w:val="28"/>
          <w:szCs w:val="28"/>
        </w:rPr>
        <w:t>.</w:t>
      </w:r>
    </w:p>
    <w:p w:rsidR="00871F72" w:rsidRDefault="00871F72">
      <w:pPr>
        <w:rPr>
          <w:sz w:val="28"/>
          <w:szCs w:val="28"/>
        </w:rPr>
      </w:pPr>
      <w:r>
        <w:rPr>
          <w:sz w:val="28"/>
          <w:szCs w:val="28"/>
        </w:rPr>
        <w:t>Afholdte aktiviteter:</w:t>
      </w:r>
    </w:p>
    <w:p w:rsidR="00871F72" w:rsidRDefault="00871F72">
      <w:pPr>
        <w:rPr>
          <w:sz w:val="28"/>
          <w:szCs w:val="28"/>
        </w:rPr>
      </w:pPr>
      <w:r>
        <w:rPr>
          <w:sz w:val="28"/>
          <w:szCs w:val="28"/>
        </w:rPr>
        <w:t>Hvidbjerg vandring med Eigil Mikkelsen 26. maj.</w:t>
      </w:r>
    </w:p>
    <w:p w:rsidR="00871F72" w:rsidRDefault="00871F72">
      <w:pPr>
        <w:rPr>
          <w:sz w:val="28"/>
          <w:szCs w:val="28"/>
        </w:rPr>
      </w:pPr>
      <w:r>
        <w:rPr>
          <w:sz w:val="28"/>
          <w:szCs w:val="28"/>
        </w:rPr>
        <w:t>I efteråret havde vi en dejlig tur i Vogn Kjær enge med Finn Lillethorup. – Han lukkede vores øjne op for spiselige planter.</w:t>
      </w:r>
    </w:p>
    <w:p w:rsidR="00240ADF" w:rsidRDefault="00240ADF">
      <w:pPr>
        <w:rPr>
          <w:sz w:val="28"/>
          <w:szCs w:val="28"/>
        </w:rPr>
      </w:pPr>
      <w:r>
        <w:rPr>
          <w:sz w:val="28"/>
          <w:szCs w:val="28"/>
        </w:rPr>
        <w:t>Hvert forår arrangerer vi affaldsindsamling sammen med Vejle Kommune.</w:t>
      </w:r>
    </w:p>
    <w:p w:rsidR="00240ADF" w:rsidRDefault="00240ADF">
      <w:pPr>
        <w:rPr>
          <w:sz w:val="28"/>
          <w:szCs w:val="28"/>
        </w:rPr>
      </w:pPr>
      <w:r>
        <w:rPr>
          <w:sz w:val="28"/>
          <w:szCs w:val="28"/>
        </w:rPr>
        <w:t>Vi kom de fleste steder, men det var kun bestyrelse med familie, der deltog.</w:t>
      </w:r>
    </w:p>
    <w:p w:rsidR="00240ADF" w:rsidRDefault="00240ADF">
      <w:pPr>
        <w:rPr>
          <w:sz w:val="28"/>
          <w:szCs w:val="28"/>
        </w:rPr>
      </w:pPr>
      <w:r>
        <w:rPr>
          <w:sz w:val="28"/>
          <w:szCs w:val="28"/>
        </w:rPr>
        <w:t xml:space="preserve">Det er vores vision, at området holdes pænt og rent og at selvsåede træer ikke </w:t>
      </w:r>
      <w:proofErr w:type="gramStart"/>
      <w:r>
        <w:rPr>
          <w:sz w:val="28"/>
          <w:szCs w:val="28"/>
        </w:rPr>
        <w:t>forandre</w:t>
      </w:r>
      <w:proofErr w:type="gramEnd"/>
      <w:r>
        <w:rPr>
          <w:sz w:val="28"/>
          <w:szCs w:val="28"/>
        </w:rPr>
        <w:t xml:space="preserve"> området.</w:t>
      </w:r>
    </w:p>
    <w:p w:rsidR="00EB3341" w:rsidRDefault="00EB3341">
      <w:pPr>
        <w:rPr>
          <w:sz w:val="28"/>
          <w:szCs w:val="28"/>
        </w:rPr>
      </w:pPr>
      <w:r>
        <w:rPr>
          <w:sz w:val="28"/>
          <w:szCs w:val="28"/>
        </w:rPr>
        <w:t>Jeg har lagt mærke til at mange store træer fældes og hele området bliver lysere og udsigten forbedres</w:t>
      </w:r>
    </w:p>
    <w:p w:rsidR="00240ADF" w:rsidRDefault="00240ADF">
      <w:pPr>
        <w:rPr>
          <w:sz w:val="28"/>
          <w:szCs w:val="28"/>
        </w:rPr>
      </w:pPr>
      <w:r>
        <w:rPr>
          <w:sz w:val="28"/>
          <w:szCs w:val="28"/>
        </w:rPr>
        <w:t>På Lilleklit lader vi ikke affald flyde, men tager det med hjem til skrællespanden.</w:t>
      </w:r>
    </w:p>
    <w:p w:rsidR="00EB3341" w:rsidRDefault="00240ADF">
      <w:pPr>
        <w:rPr>
          <w:sz w:val="28"/>
          <w:szCs w:val="28"/>
        </w:rPr>
      </w:pPr>
      <w:r>
        <w:rPr>
          <w:sz w:val="28"/>
          <w:szCs w:val="28"/>
        </w:rPr>
        <w:t xml:space="preserve">Kysten forandre sig ustandselig, men der skal være fri adgang langs kysten og </w:t>
      </w:r>
      <w:r w:rsidR="00EB3341">
        <w:rPr>
          <w:sz w:val="28"/>
          <w:szCs w:val="28"/>
        </w:rPr>
        <w:t>offentlige stier til kysten må naturligvis ikke blokeres.</w:t>
      </w:r>
    </w:p>
    <w:p w:rsidR="00EB3341" w:rsidRDefault="00EB3341">
      <w:pPr>
        <w:rPr>
          <w:sz w:val="28"/>
          <w:szCs w:val="28"/>
        </w:rPr>
      </w:pPr>
    </w:p>
    <w:p w:rsidR="00EB3341" w:rsidRDefault="00EB3341">
      <w:pPr>
        <w:rPr>
          <w:sz w:val="28"/>
          <w:szCs w:val="28"/>
        </w:rPr>
      </w:pPr>
    </w:p>
    <w:p w:rsidR="0021636B" w:rsidRDefault="00EB334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Har I </w:t>
      </w:r>
      <w:r w:rsidR="002E3245">
        <w:rPr>
          <w:sz w:val="28"/>
          <w:szCs w:val="28"/>
        </w:rPr>
        <w:t>forslag, som kan højne og forbedre området, hører vi gerne fra jer.</w:t>
      </w:r>
    </w:p>
    <w:p w:rsidR="00240ADF" w:rsidRDefault="0021636B">
      <w:pPr>
        <w:rPr>
          <w:sz w:val="28"/>
          <w:szCs w:val="28"/>
        </w:rPr>
      </w:pPr>
      <w:r>
        <w:rPr>
          <w:sz w:val="28"/>
          <w:szCs w:val="28"/>
        </w:rPr>
        <w:t>Til næst år kommer vi til at mangle to nye medlemmer til bestyrelsen</w:t>
      </w:r>
      <w:r w:rsidR="00A727F2">
        <w:rPr>
          <w:sz w:val="28"/>
          <w:szCs w:val="28"/>
        </w:rPr>
        <w:t>, da to bestyrelsesmedlemmer har planer om at sælge deres sommerhus.</w:t>
      </w:r>
    </w:p>
    <w:p w:rsidR="00A727F2" w:rsidRDefault="00A727F2">
      <w:pPr>
        <w:rPr>
          <w:sz w:val="28"/>
          <w:szCs w:val="28"/>
        </w:rPr>
      </w:pPr>
      <w:r>
        <w:rPr>
          <w:sz w:val="28"/>
          <w:szCs w:val="28"/>
        </w:rPr>
        <w:t>Kom og meld jer.</w:t>
      </w:r>
    </w:p>
    <w:p w:rsidR="00240ADF" w:rsidRDefault="00240ADF">
      <w:pPr>
        <w:rPr>
          <w:sz w:val="28"/>
          <w:szCs w:val="28"/>
        </w:rPr>
      </w:pPr>
    </w:p>
    <w:p w:rsidR="00CD434A" w:rsidRPr="00CD434A" w:rsidRDefault="00871F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792">
        <w:rPr>
          <w:sz w:val="28"/>
          <w:szCs w:val="28"/>
        </w:rPr>
        <w:t xml:space="preserve"> </w:t>
      </w:r>
      <w:r w:rsidR="00D33142">
        <w:rPr>
          <w:sz w:val="28"/>
          <w:szCs w:val="28"/>
        </w:rPr>
        <w:t xml:space="preserve"> </w:t>
      </w:r>
      <w:r w:rsidR="00F51F59">
        <w:rPr>
          <w:sz w:val="28"/>
          <w:szCs w:val="28"/>
        </w:rPr>
        <w:t xml:space="preserve">  </w:t>
      </w:r>
      <w:r w:rsidR="00513A3A">
        <w:rPr>
          <w:sz w:val="28"/>
          <w:szCs w:val="28"/>
        </w:rPr>
        <w:t xml:space="preserve">  </w:t>
      </w:r>
      <w:r w:rsidR="00650264">
        <w:rPr>
          <w:sz w:val="28"/>
          <w:szCs w:val="28"/>
        </w:rPr>
        <w:t xml:space="preserve"> </w:t>
      </w:r>
      <w:r w:rsidR="00CD434A">
        <w:rPr>
          <w:sz w:val="28"/>
          <w:szCs w:val="28"/>
        </w:rPr>
        <w:t xml:space="preserve"> </w:t>
      </w:r>
    </w:p>
    <w:sectPr w:rsidR="00CD434A" w:rsidRPr="00CD434A" w:rsidSect="009809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D434A"/>
    <w:rsid w:val="00002D82"/>
    <w:rsid w:val="00016296"/>
    <w:rsid w:val="00061797"/>
    <w:rsid w:val="000642A6"/>
    <w:rsid w:val="000814E4"/>
    <w:rsid w:val="00090EAF"/>
    <w:rsid w:val="000A18BD"/>
    <w:rsid w:val="000A1FF1"/>
    <w:rsid w:val="000A59E5"/>
    <w:rsid w:val="000A7959"/>
    <w:rsid w:val="000D3543"/>
    <w:rsid w:val="000D4D16"/>
    <w:rsid w:val="0012081E"/>
    <w:rsid w:val="00122B92"/>
    <w:rsid w:val="00130DA6"/>
    <w:rsid w:val="0013109F"/>
    <w:rsid w:val="0013764E"/>
    <w:rsid w:val="00155357"/>
    <w:rsid w:val="001653C7"/>
    <w:rsid w:val="00171167"/>
    <w:rsid w:val="00173CA4"/>
    <w:rsid w:val="00186BED"/>
    <w:rsid w:val="001A0283"/>
    <w:rsid w:val="001D6C11"/>
    <w:rsid w:val="001E20CE"/>
    <w:rsid w:val="001F0420"/>
    <w:rsid w:val="001F7017"/>
    <w:rsid w:val="002006CD"/>
    <w:rsid w:val="00201B1C"/>
    <w:rsid w:val="00215490"/>
    <w:rsid w:val="0021636B"/>
    <w:rsid w:val="002368A6"/>
    <w:rsid w:val="002406E9"/>
    <w:rsid w:val="00240ADF"/>
    <w:rsid w:val="00245EA1"/>
    <w:rsid w:val="002A1400"/>
    <w:rsid w:val="002A1EB3"/>
    <w:rsid w:val="002C3F1E"/>
    <w:rsid w:val="002E3245"/>
    <w:rsid w:val="002E731C"/>
    <w:rsid w:val="002F64A9"/>
    <w:rsid w:val="0030400C"/>
    <w:rsid w:val="00315F38"/>
    <w:rsid w:val="0032247F"/>
    <w:rsid w:val="003363B5"/>
    <w:rsid w:val="003432A5"/>
    <w:rsid w:val="0037640D"/>
    <w:rsid w:val="00390B47"/>
    <w:rsid w:val="003962D7"/>
    <w:rsid w:val="003979ED"/>
    <w:rsid w:val="003A044B"/>
    <w:rsid w:val="003A4961"/>
    <w:rsid w:val="003B2174"/>
    <w:rsid w:val="003E3BF7"/>
    <w:rsid w:val="003E418D"/>
    <w:rsid w:val="003F15AF"/>
    <w:rsid w:val="00400D90"/>
    <w:rsid w:val="00416E4F"/>
    <w:rsid w:val="00417C3D"/>
    <w:rsid w:val="00431F6F"/>
    <w:rsid w:val="00432727"/>
    <w:rsid w:val="00437C19"/>
    <w:rsid w:val="00442BA4"/>
    <w:rsid w:val="004640D5"/>
    <w:rsid w:val="00465906"/>
    <w:rsid w:val="0047089F"/>
    <w:rsid w:val="00485479"/>
    <w:rsid w:val="00485772"/>
    <w:rsid w:val="00497B04"/>
    <w:rsid w:val="004A3F8F"/>
    <w:rsid w:val="004A589C"/>
    <w:rsid w:val="004B1FFF"/>
    <w:rsid w:val="004B2F74"/>
    <w:rsid w:val="004B4D24"/>
    <w:rsid w:val="004C4E99"/>
    <w:rsid w:val="004D4E2F"/>
    <w:rsid w:val="004E560A"/>
    <w:rsid w:val="004E6416"/>
    <w:rsid w:val="004F3BB2"/>
    <w:rsid w:val="004F47A5"/>
    <w:rsid w:val="00513A3A"/>
    <w:rsid w:val="0051439A"/>
    <w:rsid w:val="00535202"/>
    <w:rsid w:val="00544902"/>
    <w:rsid w:val="00547363"/>
    <w:rsid w:val="005659A9"/>
    <w:rsid w:val="005711B4"/>
    <w:rsid w:val="00571F08"/>
    <w:rsid w:val="00574B6B"/>
    <w:rsid w:val="005837A1"/>
    <w:rsid w:val="005A28CD"/>
    <w:rsid w:val="005B6B30"/>
    <w:rsid w:val="005D1E4D"/>
    <w:rsid w:val="005E0156"/>
    <w:rsid w:val="005F2825"/>
    <w:rsid w:val="00602B8C"/>
    <w:rsid w:val="006129AA"/>
    <w:rsid w:val="00616E27"/>
    <w:rsid w:val="00625D05"/>
    <w:rsid w:val="00630364"/>
    <w:rsid w:val="0064307B"/>
    <w:rsid w:val="00650264"/>
    <w:rsid w:val="00682AE8"/>
    <w:rsid w:val="006A0D39"/>
    <w:rsid w:val="006B1648"/>
    <w:rsid w:val="006B2748"/>
    <w:rsid w:val="006C4097"/>
    <w:rsid w:val="006E1201"/>
    <w:rsid w:val="006E4DB4"/>
    <w:rsid w:val="006F3278"/>
    <w:rsid w:val="00705DB3"/>
    <w:rsid w:val="007061CE"/>
    <w:rsid w:val="007101E8"/>
    <w:rsid w:val="00724F0F"/>
    <w:rsid w:val="00742125"/>
    <w:rsid w:val="007459DA"/>
    <w:rsid w:val="00755F9A"/>
    <w:rsid w:val="00771FEF"/>
    <w:rsid w:val="00780C00"/>
    <w:rsid w:val="00782DAE"/>
    <w:rsid w:val="00783100"/>
    <w:rsid w:val="00787C69"/>
    <w:rsid w:val="00795C29"/>
    <w:rsid w:val="007A3223"/>
    <w:rsid w:val="007B4610"/>
    <w:rsid w:val="007B56B3"/>
    <w:rsid w:val="007C3238"/>
    <w:rsid w:val="007D38F9"/>
    <w:rsid w:val="007D5E4F"/>
    <w:rsid w:val="007E6000"/>
    <w:rsid w:val="007E69CD"/>
    <w:rsid w:val="007F4D7D"/>
    <w:rsid w:val="007F7F8E"/>
    <w:rsid w:val="00802F14"/>
    <w:rsid w:val="00803D27"/>
    <w:rsid w:val="00805BF8"/>
    <w:rsid w:val="00837863"/>
    <w:rsid w:val="00843CA1"/>
    <w:rsid w:val="00846198"/>
    <w:rsid w:val="00847FDD"/>
    <w:rsid w:val="00852C5D"/>
    <w:rsid w:val="00861BDD"/>
    <w:rsid w:val="008716FB"/>
    <w:rsid w:val="00871F72"/>
    <w:rsid w:val="00890DAA"/>
    <w:rsid w:val="008B489C"/>
    <w:rsid w:val="008B6B63"/>
    <w:rsid w:val="008C6382"/>
    <w:rsid w:val="008D6939"/>
    <w:rsid w:val="008E46C8"/>
    <w:rsid w:val="009000B4"/>
    <w:rsid w:val="0090529C"/>
    <w:rsid w:val="00923014"/>
    <w:rsid w:val="0092345A"/>
    <w:rsid w:val="00925E7E"/>
    <w:rsid w:val="00936E6C"/>
    <w:rsid w:val="00953317"/>
    <w:rsid w:val="00956D76"/>
    <w:rsid w:val="00962BB5"/>
    <w:rsid w:val="009809BB"/>
    <w:rsid w:val="009A2272"/>
    <w:rsid w:val="009A4D89"/>
    <w:rsid w:val="009B154F"/>
    <w:rsid w:val="009B1588"/>
    <w:rsid w:val="009B48B1"/>
    <w:rsid w:val="009C5198"/>
    <w:rsid w:val="009E3539"/>
    <w:rsid w:val="009E4A3B"/>
    <w:rsid w:val="009E5412"/>
    <w:rsid w:val="00A05DBD"/>
    <w:rsid w:val="00A1534E"/>
    <w:rsid w:val="00A46555"/>
    <w:rsid w:val="00A61A1E"/>
    <w:rsid w:val="00A62129"/>
    <w:rsid w:val="00A727F2"/>
    <w:rsid w:val="00AA2BE3"/>
    <w:rsid w:val="00AC3C19"/>
    <w:rsid w:val="00AC3DF3"/>
    <w:rsid w:val="00AF3308"/>
    <w:rsid w:val="00B037A5"/>
    <w:rsid w:val="00B04F1D"/>
    <w:rsid w:val="00B15792"/>
    <w:rsid w:val="00B17E8F"/>
    <w:rsid w:val="00B21DB1"/>
    <w:rsid w:val="00B21FC7"/>
    <w:rsid w:val="00B24835"/>
    <w:rsid w:val="00B37D11"/>
    <w:rsid w:val="00B54171"/>
    <w:rsid w:val="00B63F2D"/>
    <w:rsid w:val="00B803B4"/>
    <w:rsid w:val="00B826E1"/>
    <w:rsid w:val="00B8353A"/>
    <w:rsid w:val="00BA13BD"/>
    <w:rsid w:val="00BB1C4E"/>
    <w:rsid w:val="00BB3985"/>
    <w:rsid w:val="00BC0257"/>
    <w:rsid w:val="00BC456E"/>
    <w:rsid w:val="00BD0390"/>
    <w:rsid w:val="00BD2D88"/>
    <w:rsid w:val="00BF42A6"/>
    <w:rsid w:val="00C360AB"/>
    <w:rsid w:val="00C4609A"/>
    <w:rsid w:val="00C51053"/>
    <w:rsid w:val="00C54870"/>
    <w:rsid w:val="00C5507F"/>
    <w:rsid w:val="00C56697"/>
    <w:rsid w:val="00C56E00"/>
    <w:rsid w:val="00C63C7E"/>
    <w:rsid w:val="00C6773A"/>
    <w:rsid w:val="00C82C99"/>
    <w:rsid w:val="00CA6A9E"/>
    <w:rsid w:val="00CC0592"/>
    <w:rsid w:val="00CD434A"/>
    <w:rsid w:val="00CE3212"/>
    <w:rsid w:val="00CF2F4A"/>
    <w:rsid w:val="00D06BD7"/>
    <w:rsid w:val="00D279F9"/>
    <w:rsid w:val="00D33142"/>
    <w:rsid w:val="00D36B4D"/>
    <w:rsid w:val="00D414DE"/>
    <w:rsid w:val="00D43B46"/>
    <w:rsid w:val="00D64C6C"/>
    <w:rsid w:val="00D73F2C"/>
    <w:rsid w:val="00D7503E"/>
    <w:rsid w:val="00D95EE2"/>
    <w:rsid w:val="00DB5C0F"/>
    <w:rsid w:val="00DD2120"/>
    <w:rsid w:val="00DE0983"/>
    <w:rsid w:val="00E17E49"/>
    <w:rsid w:val="00E4410A"/>
    <w:rsid w:val="00E4609E"/>
    <w:rsid w:val="00E80388"/>
    <w:rsid w:val="00E9183E"/>
    <w:rsid w:val="00E95A3C"/>
    <w:rsid w:val="00EA32CA"/>
    <w:rsid w:val="00EB3341"/>
    <w:rsid w:val="00ED6338"/>
    <w:rsid w:val="00EE3301"/>
    <w:rsid w:val="00EE6310"/>
    <w:rsid w:val="00F13BE9"/>
    <w:rsid w:val="00F51043"/>
    <w:rsid w:val="00F51F59"/>
    <w:rsid w:val="00F72D69"/>
    <w:rsid w:val="00F7420E"/>
    <w:rsid w:val="00F763E1"/>
    <w:rsid w:val="00FA29B2"/>
    <w:rsid w:val="00FA35DC"/>
    <w:rsid w:val="00FB0D8F"/>
    <w:rsid w:val="00FB23C3"/>
    <w:rsid w:val="00FC3067"/>
    <w:rsid w:val="00FF06D9"/>
    <w:rsid w:val="00FF0DD4"/>
    <w:rsid w:val="00FF26A5"/>
    <w:rsid w:val="00FF331A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4410A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4410A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410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410A"/>
    <w:rPr>
      <w:b/>
      <w:bCs/>
      <w:i/>
      <w:iCs/>
      <w:color w:val="F07F09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4410A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4410A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410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410A"/>
    <w:rPr>
      <w:b/>
      <w:bCs/>
      <w:i/>
      <w:iCs/>
      <w:color w:val="F07F09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Lassen</dc:creator>
  <cp:lastModifiedBy>Flemming</cp:lastModifiedBy>
  <cp:revision>2</cp:revision>
  <dcterms:created xsi:type="dcterms:W3CDTF">2018-07-05T08:49:00Z</dcterms:created>
  <dcterms:modified xsi:type="dcterms:W3CDTF">2018-07-05T08:49:00Z</dcterms:modified>
</cp:coreProperties>
</file>