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1" w:rsidRDefault="001335A1" w:rsidP="00A86123">
      <w:pPr>
        <w:rPr>
          <w:rFonts w:asciiTheme="minorHAnsi" w:hAnsiTheme="minorHAnsi"/>
          <w:b/>
          <w:color w:val="1F497D" w:themeColor="text2"/>
          <w:sz w:val="44"/>
          <w:szCs w:val="44"/>
        </w:rPr>
      </w:pPr>
    </w:p>
    <w:p w:rsidR="00D6488E" w:rsidRDefault="00D6488E" w:rsidP="00A86123">
      <w:pPr>
        <w:rPr>
          <w:rFonts w:asciiTheme="minorHAnsi" w:hAnsiTheme="minorHAnsi"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color w:val="1F497D" w:themeColor="text2"/>
          <w:sz w:val="44"/>
          <w:szCs w:val="44"/>
        </w:rPr>
        <w:t xml:space="preserve">            </w:t>
      </w:r>
      <w:r>
        <w:rPr>
          <w:rFonts w:asciiTheme="minorHAnsi" w:hAnsiTheme="minorHAnsi"/>
          <w:b/>
          <w:color w:val="1F497D" w:themeColor="text2"/>
          <w:sz w:val="32"/>
          <w:szCs w:val="32"/>
          <w:u w:val="single"/>
        </w:rPr>
        <w:t>Referat fra Generalforsamling tirsdag d. 3.7.2018.</w:t>
      </w:r>
    </w:p>
    <w:p w:rsidR="00D6488E" w:rsidRDefault="00D6488E" w:rsidP="00A86123">
      <w:pPr>
        <w:rPr>
          <w:rFonts w:asciiTheme="minorHAnsi" w:hAnsiTheme="minorHAnsi"/>
          <w:color w:val="1F497D" w:themeColor="text2"/>
          <w:sz w:val="32"/>
          <w:szCs w:val="32"/>
        </w:rPr>
      </w:pPr>
    </w:p>
    <w:p w:rsidR="00D6488E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Valg af dirigent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Formandens beretning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3 Forelæggelse af det reviderede regnskab til godkendelse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Fastlæggelse af kontingent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Behandling af indkomne forslag Vedtægtsændringer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Valg af medlemmer til bestyrelsen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Eventuelt… herefter smørrebrød og kaffe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Indlæg fra arbejdsgruppen for kystbeskyttelse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Spørgsmål og debat</w:t>
      </w:r>
      <w:r w:rsidR="00F52322">
        <w:rPr>
          <w:rFonts w:asciiTheme="minorHAnsi" w:hAnsiTheme="minorHAnsi"/>
          <w:color w:val="1F497D" w:themeColor="text2"/>
          <w:sz w:val="28"/>
          <w:szCs w:val="28"/>
        </w:rPr>
        <w:t xml:space="preserve">. Politikerne Dan </w:t>
      </w:r>
      <w:proofErr w:type="spellStart"/>
      <w:r w:rsidR="00F52322">
        <w:rPr>
          <w:rFonts w:asciiTheme="minorHAnsi" w:hAnsiTheme="minorHAnsi"/>
          <w:color w:val="1F497D" w:themeColor="text2"/>
          <w:sz w:val="28"/>
          <w:szCs w:val="28"/>
        </w:rPr>
        <w:t>Skærning</w:t>
      </w:r>
      <w:proofErr w:type="spellEnd"/>
      <w:r w:rsidR="00F52322">
        <w:rPr>
          <w:rFonts w:asciiTheme="minorHAnsi" w:hAnsiTheme="minorHAnsi"/>
          <w:color w:val="1F497D" w:themeColor="text2"/>
          <w:sz w:val="28"/>
          <w:szCs w:val="28"/>
        </w:rPr>
        <w:t xml:space="preserve"> og Christoffer </w:t>
      </w:r>
      <w:r w:rsidR="00541B98">
        <w:rPr>
          <w:rFonts w:asciiTheme="minorHAnsi" w:hAnsiTheme="minorHAnsi"/>
          <w:color w:val="1F497D" w:themeColor="text2"/>
          <w:sz w:val="28"/>
          <w:szCs w:val="28"/>
        </w:rPr>
        <w:t>Aa</w:t>
      </w:r>
      <w:r w:rsidR="00F52322">
        <w:rPr>
          <w:rFonts w:asciiTheme="minorHAnsi" w:hAnsiTheme="minorHAnsi"/>
          <w:color w:val="1F497D" w:themeColor="text2"/>
          <w:sz w:val="28"/>
          <w:szCs w:val="28"/>
        </w:rPr>
        <w:t>gaard</w:t>
      </w:r>
      <w:r w:rsidR="00541B98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proofErr w:type="spellStart"/>
      <w:r w:rsidR="00541B98">
        <w:rPr>
          <w:rFonts w:asciiTheme="minorHAnsi" w:hAnsiTheme="minorHAnsi"/>
          <w:color w:val="1F497D" w:themeColor="text2"/>
          <w:sz w:val="28"/>
          <w:szCs w:val="28"/>
        </w:rPr>
        <w:t>Melson</w:t>
      </w:r>
      <w:proofErr w:type="spellEnd"/>
      <w:r w:rsidR="00541B98">
        <w:rPr>
          <w:rFonts w:asciiTheme="minorHAnsi" w:hAnsiTheme="minorHAnsi"/>
          <w:color w:val="1F497D" w:themeColor="text2"/>
          <w:sz w:val="28"/>
          <w:szCs w:val="28"/>
        </w:rPr>
        <w:t xml:space="preserve"> svarer på spørgsmål. Det samme gør bestyrelsen.</w:t>
      </w:r>
      <w:r w:rsidR="00F52322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</w:p>
    <w:p w:rsidR="004643D9" w:rsidRPr="001942B5" w:rsidRDefault="004643D9" w:rsidP="004643D9">
      <w:pPr>
        <w:pStyle w:val="Listeafsnit"/>
        <w:numPr>
          <w:ilvl w:val="0"/>
          <w:numId w:val="7"/>
        </w:numPr>
        <w:rPr>
          <w:rFonts w:asciiTheme="minorHAnsi" w:hAnsiTheme="minorHAnsi"/>
          <w:color w:val="1F497D" w:themeColor="text2"/>
          <w:sz w:val="28"/>
          <w:szCs w:val="28"/>
        </w:rPr>
      </w:pPr>
      <w:r w:rsidRPr="001942B5">
        <w:rPr>
          <w:rFonts w:asciiTheme="minorHAnsi" w:hAnsiTheme="minorHAnsi"/>
          <w:color w:val="1F497D" w:themeColor="text2"/>
          <w:sz w:val="28"/>
          <w:szCs w:val="28"/>
        </w:rPr>
        <w:t>Afslutning.</w:t>
      </w:r>
    </w:p>
    <w:p w:rsidR="004643D9" w:rsidRPr="001942B5" w:rsidRDefault="004643D9" w:rsidP="004643D9">
      <w:pPr>
        <w:rPr>
          <w:rFonts w:asciiTheme="minorHAnsi" w:hAnsiTheme="minorHAnsi"/>
          <w:color w:val="1F497D" w:themeColor="text2"/>
          <w:sz w:val="28"/>
          <w:szCs w:val="28"/>
        </w:rPr>
      </w:pPr>
    </w:p>
    <w:p w:rsidR="004643D9" w:rsidRPr="003A0BF4" w:rsidRDefault="004643D9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Aftenen startede med </w:t>
      </w:r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at formanden bød velkommen og 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>fællessang..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Hvidbjergsangen.</w:t>
      </w:r>
    </w:p>
    <w:p w:rsidR="001942B5" w:rsidRPr="003A0BF4" w:rsidRDefault="001942B5" w:rsidP="004643D9">
      <w:pPr>
        <w:rPr>
          <w:rFonts w:asciiTheme="minorHAnsi" w:hAnsiTheme="minorHAnsi"/>
          <w:color w:val="1F497D" w:themeColor="text2"/>
          <w:sz w:val="24"/>
          <w:szCs w:val="24"/>
        </w:rPr>
      </w:pPr>
    </w:p>
    <w:p w:rsidR="004643D9" w:rsidRPr="003A0BF4" w:rsidRDefault="004643D9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Ad 1. Gert Eg valgt som dirigent.</w:t>
      </w:r>
    </w:p>
    <w:p w:rsidR="00F4534A" w:rsidRPr="003A0BF4" w:rsidRDefault="004643D9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2. Formanden </w:t>
      </w:r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>startede med at præsentere bestyrelsen og fortælle om de mange ting, som der er arbejdet med i det forgangne år.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Hybenroserne på Fladstranden i </w:t>
      </w:r>
      <w:proofErr w:type="spellStart"/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>Høll</w:t>
      </w:r>
      <w:proofErr w:type="spellEnd"/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, der er </w:t>
      </w:r>
      <w:proofErr w:type="spellStart"/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>invasive</w:t>
      </w:r>
      <w:proofErr w:type="spellEnd"/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og skal bekæmpes</w:t>
      </w:r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. Grundejerforeningen har lavet aftale med Vejle Kommune om </w:t>
      </w:r>
      <w:proofErr w:type="gramStart"/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>klipning ,</w:t>
      </w:r>
      <w:proofErr w:type="gramEnd"/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således at både kommunen og foreningen, hen over året arbejder med at klippe dem. Der er afsat et beløb 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på 3 x 2000 </w:t>
      </w:r>
      <w:proofErr w:type="spellStart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>kr</w:t>
      </w:r>
      <w:proofErr w:type="spellEnd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fra foreningen til slåning i 2018.</w:t>
      </w:r>
    </w:p>
    <w:p w:rsidR="001942B5" w:rsidRPr="003A0BF4" w:rsidRDefault="00F4534A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1942B5" w:rsidRPr="003A0BF4">
        <w:rPr>
          <w:rFonts w:asciiTheme="minorHAnsi" w:hAnsiTheme="minorHAnsi"/>
          <w:color w:val="1F497D" w:themeColor="text2"/>
          <w:sz w:val="24"/>
          <w:szCs w:val="24"/>
        </w:rPr>
        <w:t>Lille Klit bliver ligeledes vedligeholdt.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V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ejle 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>K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ommune slår beplantningen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ca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slut april.</w:t>
      </w:r>
    </w:p>
    <w:p w:rsidR="001942B5" w:rsidRPr="003A0BF4" w:rsidRDefault="001942B5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Gimlegrunden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har af Vejle kommune fået bevilget et handicaptoilet.</w:t>
      </w:r>
    </w:p>
    <w:p w:rsidR="001942B5" w:rsidRPr="003A0BF4" w:rsidRDefault="001942B5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Legepladsen på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Gimlegrunden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er blevet udvidet med et flot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madpakkehus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>, en gynge, et klatre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net og </w:t>
      </w:r>
      <w:proofErr w:type="spellStart"/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>liane</w:t>
      </w:r>
      <w:proofErr w:type="spellEnd"/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tov, </w:t>
      </w:r>
      <w:r w:rsidR="00FE090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alt sammen i samme naturmaterialer, som de eksisterende forhindringsbaner, foreningen tidligere lavede,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så </w:t>
      </w:r>
      <w:r w:rsidR="00FE090A" w:rsidRPr="003A0BF4">
        <w:rPr>
          <w:rFonts w:asciiTheme="minorHAnsi" w:hAnsiTheme="minorHAnsi"/>
          <w:color w:val="1F497D" w:themeColor="text2"/>
          <w:sz w:val="24"/>
          <w:szCs w:val="24"/>
        </w:rPr>
        <w:t>grunden bliver meget mere attraktiv og nu står som en udsøgt perle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FE090A" w:rsidRPr="003A0BF4">
        <w:rPr>
          <w:rFonts w:asciiTheme="minorHAnsi" w:hAnsiTheme="minorHAnsi"/>
          <w:color w:val="1F497D" w:themeColor="text2"/>
          <w:sz w:val="24"/>
          <w:szCs w:val="24"/>
        </w:rPr>
        <w:t>… Meget smukt beliggende.</w:t>
      </w:r>
    </w:p>
    <w:p w:rsidR="00FE090A" w:rsidRPr="003A0BF4" w:rsidRDefault="009712D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lastRenderedPageBreak/>
        <w:t>Skt. Hans bålet med fællessang og snobrød tiltrak rigtig mange og formanden takkede på bestyrelsens vegne for den flotte opbakning.</w:t>
      </w:r>
    </w:p>
    <w:p w:rsidR="003A0BF4" w:rsidRPr="003A0BF4" w:rsidRDefault="003A0BF4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Sanswich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skilte i Gårslev og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Høll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>, Maling af bænke og mindesten, opsætning af nye bænke.</w:t>
      </w:r>
    </w:p>
    <w:p w:rsidR="009712D8" w:rsidRPr="003A0BF4" w:rsidRDefault="009712D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Formanden nævnte foreningens mange aktiviteter med forskellige ture, affaldsindsamling i foråret, natur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>ture</w:t>
      </w:r>
      <w:r w:rsidR="00FD220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forår og efterår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,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svampetur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til efteråret, bytur i Fredericia i august, børneaktivitetsplads i juli, alt sammen noget, medlemmerne kan læse om på foreningens hjemmeside, </w:t>
      </w:r>
      <w:hyperlink r:id="rId7" w:history="1">
        <w:r w:rsidRPr="003A0BF4">
          <w:rPr>
            <w:rStyle w:val="Hyperlink"/>
            <w:rFonts w:asciiTheme="minorHAnsi" w:hAnsiTheme="minorHAnsi"/>
            <w:sz w:val="24"/>
            <w:szCs w:val="24"/>
          </w:rPr>
          <w:t>www.hvidbjergvejlefjord.dk</w:t>
        </w:r>
      </w:hyperlink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. Næste arrangement er Børnedag ved Børnenes Vel d. 29.7.</w:t>
      </w:r>
    </w:p>
    <w:p w:rsidR="00FD220B" w:rsidRPr="003A0BF4" w:rsidRDefault="00FD220B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3. Kasserer Kurt Hemmingsen fremlagde regnskabet, der viser et overskud på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kr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13.355,</w:t>
      </w:r>
      <w:proofErr w:type="gramStart"/>
      <w:r w:rsidRPr="003A0BF4">
        <w:rPr>
          <w:rFonts w:asciiTheme="minorHAnsi" w:hAnsiTheme="minorHAnsi"/>
          <w:color w:val="1F497D" w:themeColor="text2"/>
          <w:sz w:val="24"/>
          <w:szCs w:val="24"/>
        </w:rPr>
        <w:t>48 .</w:t>
      </w:r>
      <w:proofErr w:type="gram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Regnskabet kan læses på hjemmesiden ved referatet af generalforsamlingen. Regnskabet blev </w:t>
      </w:r>
      <w:proofErr w:type="gramStart"/>
      <w:r w:rsidRPr="003A0BF4">
        <w:rPr>
          <w:rFonts w:asciiTheme="minorHAnsi" w:hAnsiTheme="minorHAnsi"/>
          <w:color w:val="1F497D" w:themeColor="text2"/>
          <w:sz w:val="24"/>
          <w:szCs w:val="24"/>
        </w:rPr>
        <w:t>godkendt .</w:t>
      </w:r>
      <w:proofErr w:type="gramEnd"/>
    </w:p>
    <w:p w:rsidR="00FD220B" w:rsidRPr="003A0BF4" w:rsidRDefault="00FD220B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Ad 4. Kontingentet var af bestyrelsen foreslået uændret. Vedtaget.</w:t>
      </w:r>
    </w:p>
    <w:p w:rsidR="00FD220B" w:rsidRPr="003A0BF4" w:rsidRDefault="00FD220B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Ad 5. Bestyrelsens forslag om at droppe annoncering i lokale dagblade og bruge mails og sociale platforme til indkaldelse til generalforsamling blev nedstemt.</w:t>
      </w:r>
    </w:p>
    <w:p w:rsidR="00FD220B" w:rsidRPr="003A0BF4" w:rsidRDefault="00FD220B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6. </w:t>
      </w:r>
      <w:r w:rsidR="00F52322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Der var 3 bestyrelsesmedlemmer på valg. 1 modtog genvalg og yderligere 3 medlemmer stillede </w:t>
      </w:r>
      <w:proofErr w:type="gramStart"/>
      <w:r w:rsidR="00F52322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op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>.</w:t>
      </w:r>
      <w:proofErr w:type="gram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Revisor og revisor </w:t>
      </w:r>
      <w:proofErr w:type="spellStart"/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>suppl</w:t>
      </w:r>
      <w:proofErr w:type="spellEnd"/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skulle vælges.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F52322" w:rsidRPr="003A0BF4">
        <w:rPr>
          <w:rFonts w:asciiTheme="minorHAnsi" w:hAnsiTheme="minorHAnsi"/>
          <w:color w:val="1F497D" w:themeColor="text2"/>
          <w:sz w:val="24"/>
          <w:szCs w:val="24"/>
        </w:rPr>
        <w:t>Valgt blev:</w:t>
      </w:r>
    </w:p>
    <w:p w:rsidR="00541B98" w:rsidRPr="003A0BF4" w:rsidRDefault="00541B9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Til Bestyrelsen: </w:t>
      </w:r>
      <w:r w:rsidR="00F52322" w:rsidRPr="003A0BF4">
        <w:rPr>
          <w:rFonts w:asciiTheme="minorHAnsi" w:hAnsiTheme="minorHAnsi"/>
          <w:color w:val="1F497D" w:themeColor="text2"/>
          <w:sz w:val="24"/>
          <w:szCs w:val="24"/>
        </w:rPr>
        <w:t>Bent Møller, Vivi Rasmussen og Egon S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>ø</w:t>
      </w:r>
      <w:r w:rsidR="00F52322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rensen..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>Til Revisor Arne Bæksted. Suppleant Knud Jeppesen.</w:t>
      </w:r>
    </w:p>
    <w:p w:rsidR="00F52322" w:rsidRPr="003A0BF4" w:rsidRDefault="00F52322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</w:t>
      </w:r>
      <w:proofErr w:type="gramStart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7. 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i</w:t>
      </w:r>
      <w:proofErr w:type="gramEnd"/>
      <w:r w:rsidRPr="003A0BF4">
        <w:rPr>
          <w:rFonts w:asciiTheme="minorHAnsi" w:hAnsiTheme="minorHAnsi"/>
          <w:color w:val="1F497D" w:themeColor="text2"/>
          <w:sz w:val="24"/>
          <w:szCs w:val="24"/>
        </w:rPr>
        <w:t>.a.b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>.</w:t>
      </w:r>
    </w:p>
    <w:p w:rsidR="00F52322" w:rsidRPr="003A0BF4" w:rsidRDefault="00F52322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Ad 8. Pause og mad</w:t>
      </w:r>
    </w:p>
    <w:p w:rsidR="00F52322" w:rsidRPr="003A0BF4" w:rsidRDefault="00F52322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9. Per Rasmussen orienterede </w:t>
      </w:r>
      <w:r w:rsidR="00CF41E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om 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arbejdet i arbejdsgruppen for oversvømmelserne i </w:t>
      </w:r>
      <w:proofErr w:type="spellStart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>Høll</w:t>
      </w:r>
      <w:proofErr w:type="spellEnd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. Finn Toft Jensen fra forvaltningen, Landbrug og Vand Teknik &amp; Miljø, Vejle </w:t>
      </w:r>
      <w:proofErr w:type="gramStart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>kommune ,</w:t>
      </w:r>
      <w:proofErr w:type="gramEnd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er ligeledes med i arbejdsgruppen og bidrog med information. Der var møde 6/4 2017 med Søren </w:t>
      </w:r>
      <w:proofErr w:type="spellStart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>Peschart</w:t>
      </w:r>
      <w:proofErr w:type="spellEnd"/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, med besigtigelse af området. 8/9 kom Ingeniørfirmaet </w:t>
      </w:r>
      <w:r w:rsidR="00C02D9C">
        <w:rPr>
          <w:rFonts w:asciiTheme="minorHAnsi" w:hAnsiTheme="minorHAnsi"/>
          <w:color w:val="1F497D" w:themeColor="text2"/>
          <w:sz w:val="24"/>
          <w:szCs w:val="24"/>
        </w:rPr>
        <w:t>NIRAS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med en rapport, der g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>av udtryk for at sluse er bedre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end og godt sammen med dige. Det er nødvendigt, at Fredericia og Vejle Kommuner arbejder sammen, hvis problemet skal løses.  10/10 havde udvalget møde med Vejle Kommune. Det blev her oplyst at Vejle Spildevand</w:t>
      </w:r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F4534A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vil aflaste Mikkels Rende med afledningsledning, så </w:t>
      </w:r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kan arbejdsgruppen nu se bort fra. I 2018 har der været forhøjet </w:t>
      </w:r>
      <w:proofErr w:type="gramStart"/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>vandstand .</w:t>
      </w:r>
      <w:proofErr w:type="gramEnd"/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Nogle fik vand. Man håber at nå en løsning, før vandet kommer.</w:t>
      </w:r>
    </w:p>
    <w:p w:rsidR="00CF41E4" w:rsidRPr="003A0BF4" w:rsidRDefault="00CF41E4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..Bestyrelsen blev spurgt om budgettet for legepladsudvidelsen på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Gimlegrunden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og kassereren ridsede budgettet op. Det forventes at pladsen er færdig i denne uge og kan indvies senere på sommeren.</w:t>
      </w:r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Budget er på 135.000 kr. uforudsete </w:t>
      </w:r>
      <w:proofErr w:type="spellStart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>udg</w:t>
      </w:r>
      <w:proofErr w:type="spellEnd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10.000 </w:t>
      </w:r>
      <w:proofErr w:type="spellStart"/>
      <w:proofErr w:type="gramStart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>kr</w:t>
      </w:r>
      <w:proofErr w:type="spellEnd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.</w:t>
      </w:r>
      <w:proofErr w:type="gramEnd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Samlet budget 145.000 kr. Tilskud fra </w:t>
      </w:r>
      <w:proofErr w:type="gramStart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>ULN ( Udvikling</w:t>
      </w:r>
      <w:proofErr w:type="gramEnd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, Landdistrikter og Nærområder) 80.000 </w:t>
      </w:r>
      <w:proofErr w:type="spellStart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>kr</w:t>
      </w:r>
      <w:proofErr w:type="spellEnd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. Restudgift for foreningen 65.000 kr.</w:t>
      </w:r>
    </w:p>
    <w:p w:rsidR="00F20D2B" w:rsidRDefault="00CF41E4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lastRenderedPageBreak/>
        <w:t xml:space="preserve">Der blev forespurgt om, hvad der er sket med forslaget om en Petanque bane samme sted. </w:t>
      </w:r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Forslaget ligger stadig i </w:t>
      </w:r>
      <w:proofErr w:type="gramStart"/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bestyrelsen </w:t>
      </w:r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>,</w:t>
      </w:r>
      <w:proofErr w:type="gramEnd"/>
      <w:r w:rsidR="00541B9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der arbejder videre med det .</w:t>
      </w:r>
    </w:p>
    <w:p w:rsidR="00AD2CAC" w:rsidRPr="003A0BF4" w:rsidRDefault="00AD2CAC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 xml:space="preserve">Flere medlemmer ønsker, at Generalforsamlingen fastlægges på samme ugedag, i samme uge i samme </w:t>
      </w:r>
      <w:proofErr w:type="gramStart"/>
      <w:r>
        <w:rPr>
          <w:rFonts w:asciiTheme="minorHAnsi" w:hAnsiTheme="minorHAnsi"/>
          <w:color w:val="1F497D" w:themeColor="text2"/>
          <w:sz w:val="24"/>
          <w:szCs w:val="24"/>
        </w:rPr>
        <w:t>måned  hvert</w:t>
      </w:r>
      <w:proofErr w:type="gramEnd"/>
      <w:r>
        <w:rPr>
          <w:rFonts w:asciiTheme="minorHAnsi" w:hAnsiTheme="minorHAnsi"/>
          <w:color w:val="1F497D" w:themeColor="text2"/>
          <w:sz w:val="24"/>
          <w:szCs w:val="24"/>
        </w:rPr>
        <w:t xml:space="preserve"> år, så man altid ved, hvornår det er.</w:t>
      </w:r>
    </w:p>
    <w:p w:rsidR="003A0BF4" w:rsidRPr="003A0BF4" w:rsidRDefault="003A0BF4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Stort ønske</w:t>
      </w:r>
      <w:r w:rsidR="00F20D2B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om mikrofon næste år til generalforsamlingen.</w:t>
      </w:r>
    </w:p>
    <w:p w:rsidR="003A0BF4" w:rsidRPr="003A0BF4" w:rsidRDefault="003A0BF4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Meningstilkendegivelser om Skt. Hans aften.</w:t>
      </w:r>
    </w:p>
    <w:p w:rsidR="00541B98" w:rsidRPr="003A0BF4" w:rsidRDefault="00541B9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Politikerne blev bl.a. spurgt om Spildevand, sten ved vejkanten udenfor matriklerne, Sten i og ved vandet,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skraldebiler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er for store, omklædning til vinterbadere, fortov og lys på Hvidbjergvej, vanskelige </w:t>
      </w:r>
      <w:proofErr w:type="gramStart"/>
      <w:r w:rsidRPr="003A0BF4">
        <w:rPr>
          <w:rFonts w:asciiTheme="minorHAnsi" w:hAnsiTheme="minorHAnsi"/>
          <w:color w:val="1F497D" w:themeColor="text2"/>
          <w:sz w:val="24"/>
          <w:szCs w:val="24"/>
        </w:rPr>
        <w:t>p</w:t>
      </w:r>
      <w:r w:rsidR="00711558" w:rsidRPr="003A0BF4">
        <w:rPr>
          <w:rFonts w:asciiTheme="minorHAnsi" w:hAnsiTheme="minorHAnsi"/>
          <w:color w:val="1F497D" w:themeColor="text2"/>
          <w:sz w:val="24"/>
          <w:szCs w:val="24"/>
        </w:rPr>
        <w:t>a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>rkeringer ( ulovlige</w:t>
      </w:r>
      <w:proofErr w:type="gramEnd"/>
      <w:r w:rsidRPr="003A0BF4">
        <w:rPr>
          <w:rFonts w:asciiTheme="minorHAnsi" w:hAnsiTheme="minorHAnsi"/>
          <w:color w:val="1F497D" w:themeColor="text2"/>
          <w:sz w:val="24"/>
          <w:szCs w:val="24"/>
        </w:rPr>
        <w:t>).</w:t>
      </w:r>
      <w:r w:rsidR="00711558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Skilteskoven i området, </w:t>
      </w:r>
    </w:p>
    <w:p w:rsidR="00541B98" w:rsidRPr="003A0BF4" w:rsidRDefault="00541B9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Bedre adgang til stranden på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Pytvej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for barnevogne, kørestole og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rolatorer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>.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Ad 10. Formanden takkede 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alle 140 grundejere 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>for det fine fremmøde</w:t>
      </w:r>
      <w:r w:rsidR="003A0BF4" w:rsidRPr="003A0BF4">
        <w:rPr>
          <w:rFonts w:asciiTheme="minorHAnsi" w:hAnsiTheme="minorHAnsi"/>
          <w:color w:val="1F497D" w:themeColor="text2"/>
          <w:sz w:val="24"/>
          <w:szCs w:val="24"/>
        </w:rPr>
        <w:t>.</w:t>
      </w: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 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Bestyrelsen takker </w:t>
      </w:r>
      <w:proofErr w:type="gramStart"/>
      <w:r w:rsidRPr="003A0BF4">
        <w:rPr>
          <w:rFonts w:asciiTheme="minorHAnsi" w:hAnsiTheme="minorHAnsi"/>
          <w:color w:val="1F497D" w:themeColor="text2"/>
          <w:sz w:val="24"/>
          <w:szCs w:val="24"/>
        </w:rPr>
        <w:t>medlemmerne  og</w:t>
      </w:r>
      <w:proofErr w:type="gram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minder om, at hvis der er noget, man ønsker vi skal arbejde på/ med, så skriv det til os. Bestyrelsens mailadresser står på hjemmesiden under bestyrelsen. Tryk videre når billederne kommer.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Snak med grundejerne på jeres vej og anbefal at de melder sig ind.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Opdatering af bestyrelsen kommer på hjemmesiden kort efter konstitueringsmødet den 8/8.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Bestyrelsen for Hvidbjerg, </w:t>
      </w:r>
      <w:proofErr w:type="spellStart"/>
      <w:r w:rsidRPr="003A0BF4">
        <w:rPr>
          <w:rFonts w:asciiTheme="minorHAnsi" w:hAnsiTheme="minorHAnsi"/>
          <w:color w:val="1F497D" w:themeColor="text2"/>
          <w:sz w:val="24"/>
          <w:szCs w:val="24"/>
        </w:rPr>
        <w:t>Høll</w:t>
      </w:r>
      <w:proofErr w:type="spellEnd"/>
      <w:r w:rsidRPr="003A0BF4">
        <w:rPr>
          <w:rFonts w:asciiTheme="minorHAnsi" w:hAnsiTheme="minorHAnsi"/>
          <w:color w:val="1F497D" w:themeColor="text2"/>
          <w:sz w:val="24"/>
          <w:szCs w:val="24"/>
        </w:rPr>
        <w:t xml:space="preserve"> og Hvidbjerg</w:t>
      </w:r>
    </w:p>
    <w:p w:rsidR="00711558" w:rsidRPr="003A0BF4" w:rsidRDefault="0071155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  <w:r w:rsidRPr="003A0BF4">
        <w:rPr>
          <w:rFonts w:asciiTheme="minorHAnsi" w:hAnsiTheme="minorHAnsi"/>
          <w:color w:val="1F497D" w:themeColor="text2"/>
          <w:sz w:val="24"/>
          <w:szCs w:val="24"/>
        </w:rPr>
        <w:t>ST.</w:t>
      </w:r>
    </w:p>
    <w:p w:rsidR="009712D8" w:rsidRPr="003A0BF4" w:rsidRDefault="009712D8" w:rsidP="004643D9">
      <w:pPr>
        <w:rPr>
          <w:rFonts w:asciiTheme="minorHAnsi" w:hAnsiTheme="minorHAnsi"/>
          <w:color w:val="1F497D" w:themeColor="text2"/>
          <w:sz w:val="24"/>
          <w:szCs w:val="24"/>
        </w:rPr>
      </w:pPr>
    </w:p>
    <w:p w:rsidR="001942B5" w:rsidRPr="003A0BF4" w:rsidRDefault="001942B5" w:rsidP="004643D9">
      <w:pPr>
        <w:rPr>
          <w:rFonts w:asciiTheme="minorHAnsi" w:hAnsiTheme="minorHAnsi"/>
          <w:color w:val="1F497D" w:themeColor="text2"/>
          <w:sz w:val="24"/>
          <w:szCs w:val="24"/>
        </w:rPr>
      </w:pPr>
    </w:p>
    <w:p w:rsidR="001942B5" w:rsidRPr="003A0BF4" w:rsidRDefault="001942B5" w:rsidP="004643D9">
      <w:pPr>
        <w:rPr>
          <w:rFonts w:asciiTheme="minorHAnsi" w:hAnsiTheme="minorHAnsi"/>
          <w:color w:val="1F497D" w:themeColor="text2"/>
          <w:sz w:val="24"/>
          <w:szCs w:val="24"/>
        </w:rPr>
      </w:pPr>
    </w:p>
    <w:p w:rsidR="00D821F5" w:rsidRPr="003A0BF4" w:rsidRDefault="00D821F5" w:rsidP="001335A1">
      <w:pPr>
        <w:jc w:val="center"/>
        <w:rPr>
          <w:rFonts w:asciiTheme="minorHAnsi" w:hAnsiTheme="minorHAnsi"/>
          <w:color w:val="1F497D" w:themeColor="text2"/>
          <w:sz w:val="24"/>
          <w:szCs w:val="24"/>
        </w:rPr>
      </w:pPr>
    </w:p>
    <w:sectPr w:rsidR="00D821F5" w:rsidRPr="003A0BF4" w:rsidSect="00B3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51" w:rsidRDefault="007E6651" w:rsidP="001623FA">
      <w:pPr>
        <w:spacing w:after="0" w:line="240" w:lineRule="auto"/>
      </w:pPr>
      <w:r>
        <w:separator/>
      </w:r>
    </w:p>
  </w:endnote>
  <w:endnote w:type="continuationSeparator" w:id="0">
    <w:p w:rsidR="007E6651" w:rsidRDefault="007E6651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B315AC" w:rsidRPr="00E244F3" w:rsidRDefault="00B315AC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D821F5">
      <w:rPr>
        <w:b/>
        <w:color w:val="1F497D"/>
        <w:sz w:val="20"/>
        <w:szCs w:val="20"/>
      </w:rPr>
      <w:t>Industrivej 19, 7080 Børkop</w:t>
    </w:r>
    <w:r>
      <w:rPr>
        <w:b/>
        <w:color w:val="1F497D"/>
        <w:sz w:val="20"/>
        <w:szCs w:val="20"/>
      </w:rPr>
      <w:t xml:space="preserve">  -   </w:t>
    </w:r>
    <w:r w:rsidR="00D821F5">
      <w:rPr>
        <w:b/>
        <w:color w:val="1F497D"/>
        <w:sz w:val="20"/>
        <w:szCs w:val="20"/>
      </w:rPr>
      <w:t>25 14 71 74</w:t>
    </w:r>
    <w:r>
      <w:rPr>
        <w:b/>
        <w:color w:val="1F497D"/>
        <w:sz w:val="20"/>
        <w:szCs w:val="20"/>
      </w:rPr>
      <w:t xml:space="preserve">  -   formand@hvidbjergvejlefjord.dk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51" w:rsidRDefault="007E6651" w:rsidP="001623FA">
      <w:pPr>
        <w:spacing w:after="0" w:line="240" w:lineRule="auto"/>
      </w:pPr>
      <w:r>
        <w:separator/>
      </w:r>
    </w:p>
  </w:footnote>
  <w:footnote w:type="continuationSeparator" w:id="0">
    <w:p w:rsidR="007E6651" w:rsidRDefault="007E6651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  <w:p w:rsidR="004E00C4" w:rsidRPr="00795060" w:rsidRDefault="004E00C4" w:rsidP="00795060">
    <w:pPr>
      <w:pStyle w:val="Sidehoved"/>
      <w:jc w:val="center"/>
      <w:rPr>
        <w:b/>
        <w:color w:val="1F497D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5" w:rsidRDefault="00D821F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DA5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25281"/>
    <w:multiLevelType w:val="hybridMultilevel"/>
    <w:tmpl w:val="B178C7A8"/>
    <w:lvl w:ilvl="0" w:tplc="14CE73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6F4"/>
    <w:multiLevelType w:val="hybridMultilevel"/>
    <w:tmpl w:val="F0684750"/>
    <w:lvl w:ilvl="0" w:tplc="0406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C4D98"/>
    <w:rsid w:val="000D54DE"/>
    <w:rsid w:val="00104BFC"/>
    <w:rsid w:val="001335A1"/>
    <w:rsid w:val="0014242D"/>
    <w:rsid w:val="001623FA"/>
    <w:rsid w:val="00167D56"/>
    <w:rsid w:val="001942B5"/>
    <w:rsid w:val="001E1772"/>
    <w:rsid w:val="001F23CF"/>
    <w:rsid w:val="001F568B"/>
    <w:rsid w:val="00234E3C"/>
    <w:rsid w:val="00292BEE"/>
    <w:rsid w:val="002A1EDF"/>
    <w:rsid w:val="003617D6"/>
    <w:rsid w:val="00365DE0"/>
    <w:rsid w:val="00386CFE"/>
    <w:rsid w:val="003A0BF4"/>
    <w:rsid w:val="00417588"/>
    <w:rsid w:val="00451C54"/>
    <w:rsid w:val="00453B7C"/>
    <w:rsid w:val="004643D9"/>
    <w:rsid w:val="004713C4"/>
    <w:rsid w:val="00472218"/>
    <w:rsid w:val="004A7678"/>
    <w:rsid w:val="004E00C4"/>
    <w:rsid w:val="004E58B9"/>
    <w:rsid w:val="00541B98"/>
    <w:rsid w:val="00553E86"/>
    <w:rsid w:val="0058782B"/>
    <w:rsid w:val="005B498F"/>
    <w:rsid w:val="005C767C"/>
    <w:rsid w:val="005E0CCD"/>
    <w:rsid w:val="005F4069"/>
    <w:rsid w:val="006454BF"/>
    <w:rsid w:val="00674094"/>
    <w:rsid w:val="0069198B"/>
    <w:rsid w:val="006A072A"/>
    <w:rsid w:val="007001BD"/>
    <w:rsid w:val="00711558"/>
    <w:rsid w:val="00743D3A"/>
    <w:rsid w:val="0075638F"/>
    <w:rsid w:val="00770C80"/>
    <w:rsid w:val="00795060"/>
    <w:rsid w:val="007E2CBA"/>
    <w:rsid w:val="007E6651"/>
    <w:rsid w:val="00891506"/>
    <w:rsid w:val="00893E9E"/>
    <w:rsid w:val="008B7F41"/>
    <w:rsid w:val="0092518D"/>
    <w:rsid w:val="009402D3"/>
    <w:rsid w:val="009712D8"/>
    <w:rsid w:val="0099452E"/>
    <w:rsid w:val="009E5F03"/>
    <w:rsid w:val="00A0084E"/>
    <w:rsid w:val="00A00F2A"/>
    <w:rsid w:val="00A339C5"/>
    <w:rsid w:val="00A3547D"/>
    <w:rsid w:val="00A70F06"/>
    <w:rsid w:val="00A86123"/>
    <w:rsid w:val="00AC4CB1"/>
    <w:rsid w:val="00AD0F1E"/>
    <w:rsid w:val="00AD2CAC"/>
    <w:rsid w:val="00B315AC"/>
    <w:rsid w:val="00B85A7B"/>
    <w:rsid w:val="00BC1B21"/>
    <w:rsid w:val="00C02D9C"/>
    <w:rsid w:val="00C93758"/>
    <w:rsid w:val="00CA2D83"/>
    <w:rsid w:val="00CA6C10"/>
    <w:rsid w:val="00CD7184"/>
    <w:rsid w:val="00CF41E4"/>
    <w:rsid w:val="00D26141"/>
    <w:rsid w:val="00D457BA"/>
    <w:rsid w:val="00D64433"/>
    <w:rsid w:val="00D6488E"/>
    <w:rsid w:val="00D821F5"/>
    <w:rsid w:val="00D960D0"/>
    <w:rsid w:val="00DA0380"/>
    <w:rsid w:val="00DF7062"/>
    <w:rsid w:val="00E244F3"/>
    <w:rsid w:val="00E363A0"/>
    <w:rsid w:val="00E60BFD"/>
    <w:rsid w:val="00E82FED"/>
    <w:rsid w:val="00E84A14"/>
    <w:rsid w:val="00EE586E"/>
    <w:rsid w:val="00F001F4"/>
    <w:rsid w:val="00F20D2B"/>
    <w:rsid w:val="00F242FA"/>
    <w:rsid w:val="00F4534A"/>
    <w:rsid w:val="00F45944"/>
    <w:rsid w:val="00F52322"/>
    <w:rsid w:val="00F531FE"/>
    <w:rsid w:val="00F53E28"/>
    <w:rsid w:val="00F54FCC"/>
    <w:rsid w:val="00FA5CE8"/>
    <w:rsid w:val="00FD220B"/>
    <w:rsid w:val="00FE090A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7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Header Char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Footer Char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vidbjergvejlefjord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2014-02-22T00:19:00Z</cp:lastPrinted>
  <dcterms:created xsi:type="dcterms:W3CDTF">2018-07-14T09:35:00Z</dcterms:created>
  <dcterms:modified xsi:type="dcterms:W3CDTF">2018-07-14T09:35:00Z</dcterms:modified>
</cp:coreProperties>
</file>