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4591" w14:textId="77777777" w:rsidR="00EA1923" w:rsidRPr="00991851" w:rsidRDefault="00EA1923" w:rsidP="00EA1923">
      <w:pPr>
        <w:rPr>
          <w:b/>
          <w:bCs/>
          <w:color w:val="FF0000"/>
          <w:sz w:val="28"/>
          <w:szCs w:val="28"/>
        </w:rPr>
      </w:pPr>
      <w:r w:rsidRPr="00991851">
        <w:rPr>
          <w:b/>
          <w:bCs/>
          <w:color w:val="FF0000"/>
          <w:sz w:val="28"/>
          <w:szCs w:val="28"/>
        </w:rPr>
        <w:t xml:space="preserve">Generalforsamling tirsdag den 15. august 2023 kl. 19.30 i </w:t>
      </w:r>
      <w:proofErr w:type="spellStart"/>
      <w:r w:rsidRPr="00991851">
        <w:rPr>
          <w:b/>
          <w:bCs/>
          <w:color w:val="FF0000"/>
          <w:sz w:val="28"/>
          <w:szCs w:val="28"/>
        </w:rPr>
        <w:t>Gaurslund</w:t>
      </w:r>
      <w:proofErr w:type="spellEnd"/>
      <w:r w:rsidRPr="00991851">
        <w:rPr>
          <w:b/>
          <w:bCs/>
          <w:color w:val="FF0000"/>
          <w:sz w:val="28"/>
          <w:szCs w:val="28"/>
        </w:rPr>
        <w:t xml:space="preserve"> Hallen</w:t>
      </w:r>
    </w:p>
    <w:p w14:paraId="66E8AFA1" w14:textId="77777777" w:rsidR="00EA1923" w:rsidRDefault="00EA1923" w:rsidP="00EA1923">
      <w:r>
        <w:t xml:space="preserve">Vi har i år valgt at afholde generalforsamlingen i </w:t>
      </w:r>
      <w:proofErr w:type="spellStart"/>
      <w:r>
        <w:t>Gaurslund</w:t>
      </w:r>
      <w:proofErr w:type="spellEnd"/>
      <w:r>
        <w:t xml:space="preserve"> Hallen, som kan stå for al det praktiske ved arrangementet. De senere år er antallet af deltagere vokset, så vi nærmer os 200 deltagere. I bestyrelsen har vi vurderet, at arrangementet nu er vokset så meget, at vi ikke selv kan klare alle de praktiske opgaver. Derfor har vi i bestyrelsen besluttet os for at alliere os med </w:t>
      </w:r>
      <w:proofErr w:type="spellStart"/>
      <w:r>
        <w:t>Gaurslund</w:t>
      </w:r>
      <w:proofErr w:type="spellEnd"/>
      <w:r>
        <w:t xml:space="preserve"> hallen.</w:t>
      </w:r>
    </w:p>
    <w:p w14:paraId="07A6B03F" w14:textId="77777777" w:rsidR="00EA1923" w:rsidRDefault="00EA1923" w:rsidP="00EA1923">
      <w:r>
        <w:t>Søren Peschardt fra Vejle Byråd deltager i mødet og vi er så heldige at få biolog og projektleder Klaus Balleby til at give et oplæg om Vejle Fjord og det marine naturgenopretningsprojekt, som har kører i Fjorden. Nærmere herom ved den formelle indkaldelse til generalforsamlingen.</w:t>
      </w:r>
    </w:p>
    <w:p w14:paraId="19B3DF63" w14:textId="77777777" w:rsidR="00614F73" w:rsidRDefault="00614F73"/>
    <w:sectPr w:rsidR="00614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3"/>
    <w:rsid w:val="00614F73"/>
    <w:rsid w:val="00E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472"/>
  <w15:chartTrackingRefBased/>
  <w15:docId w15:val="{1DD74F36-76D7-48EB-A697-F4C2621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Egon Sørensen</cp:lastModifiedBy>
  <cp:revision>1</cp:revision>
  <dcterms:created xsi:type="dcterms:W3CDTF">2023-06-04T16:02:00Z</dcterms:created>
  <dcterms:modified xsi:type="dcterms:W3CDTF">2023-06-04T16:02:00Z</dcterms:modified>
</cp:coreProperties>
</file>