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8F94E" w14:textId="77777777" w:rsidR="00026B24" w:rsidRPr="001C0915" w:rsidRDefault="00026B24" w:rsidP="00026B24">
      <w:pPr>
        <w:rPr>
          <w:b/>
          <w:bCs/>
          <w:color w:val="FF0000"/>
          <w:sz w:val="28"/>
          <w:szCs w:val="28"/>
        </w:rPr>
      </w:pPr>
      <w:r w:rsidRPr="001C0915">
        <w:rPr>
          <w:b/>
          <w:bCs/>
          <w:color w:val="FF0000"/>
          <w:sz w:val="28"/>
          <w:szCs w:val="28"/>
        </w:rPr>
        <w:t>Hjertestarter på plads på Gimlegrunden</w:t>
      </w:r>
    </w:p>
    <w:p w14:paraId="5421016C" w14:textId="77777777" w:rsidR="00026B24" w:rsidRDefault="00026B24" w:rsidP="00026B24">
      <w:r>
        <w:t xml:space="preserve">Hvis man ikke lige har bemærket det, så kan vi igen oplyse, at Grundejerforeningen har anskaffet endnu en hjertestarter til vores område. Den er opsat på toiletbygningen på Gimlegrunden. Den er samtidig tilmeldt ”hjerteløber-ordningen”, </w:t>
      </w:r>
      <w:proofErr w:type="gramStart"/>
      <w:r>
        <w:t>således at</w:t>
      </w:r>
      <w:proofErr w:type="gramEnd"/>
      <w:r>
        <w:t xml:space="preserve"> de, der tilmeldt ordningen, automatisk får besked ved aktivering af hjertestarteren.</w:t>
      </w:r>
    </w:p>
    <w:p w14:paraId="11406F25" w14:textId="77777777" w:rsidR="00026B24" w:rsidRDefault="00026B24" w:rsidP="00026B24">
      <w:r>
        <w:t>Vi vil gerne sige stor tak til følgende lokale virksomheder, som har sponsoreret hjertestarteren:</w:t>
      </w:r>
    </w:p>
    <w:p w14:paraId="6FF488EC" w14:textId="77777777" w:rsidR="00026B24" w:rsidRPr="00DE12B0" w:rsidRDefault="00026B24" w:rsidP="00026B24">
      <w:pPr>
        <w:spacing w:after="0"/>
        <w:rPr>
          <w:b/>
          <w:bCs/>
        </w:rPr>
      </w:pPr>
      <w:r w:rsidRPr="00DE12B0">
        <w:rPr>
          <w:b/>
          <w:bCs/>
        </w:rPr>
        <w:t>Nybolig Børkop v. Christina Skov Jensen</w:t>
      </w:r>
    </w:p>
    <w:p w14:paraId="1335C591" w14:textId="77777777" w:rsidR="00026B24" w:rsidRPr="00DE12B0" w:rsidRDefault="00026B24" w:rsidP="00026B24">
      <w:pPr>
        <w:spacing w:after="0"/>
        <w:rPr>
          <w:b/>
          <w:bCs/>
        </w:rPr>
      </w:pPr>
      <w:r w:rsidRPr="00DE12B0">
        <w:rPr>
          <w:b/>
          <w:bCs/>
        </w:rPr>
        <w:t>Høll Totalservice v. Kent Sømand</w:t>
      </w:r>
    </w:p>
    <w:p w14:paraId="10E8FAA9" w14:textId="77777777" w:rsidR="00026B24" w:rsidRPr="00DE12B0" w:rsidRDefault="00026B24" w:rsidP="00026B24">
      <w:pPr>
        <w:spacing w:after="0"/>
        <w:rPr>
          <w:b/>
          <w:bCs/>
        </w:rPr>
      </w:pPr>
      <w:r w:rsidRPr="00DE12B0">
        <w:rPr>
          <w:b/>
          <w:bCs/>
        </w:rPr>
        <w:t xml:space="preserve">Hvids </w:t>
      </w:r>
      <w:r>
        <w:rPr>
          <w:b/>
          <w:bCs/>
        </w:rPr>
        <w:t>t</w:t>
      </w:r>
      <w:r w:rsidRPr="00DE12B0">
        <w:rPr>
          <w:b/>
          <w:bCs/>
        </w:rPr>
        <w:t xml:space="preserve">ømrerfirma </w:t>
      </w:r>
      <w:r>
        <w:rPr>
          <w:b/>
          <w:bCs/>
        </w:rPr>
        <w:t xml:space="preserve">ApS </w:t>
      </w:r>
      <w:r w:rsidRPr="00DE12B0">
        <w:rPr>
          <w:b/>
          <w:bCs/>
        </w:rPr>
        <w:t>v. Mike</w:t>
      </w:r>
    </w:p>
    <w:p w14:paraId="54E4D499" w14:textId="77777777" w:rsidR="00026B24" w:rsidRPr="00DE12B0" w:rsidRDefault="00026B24" w:rsidP="00026B24">
      <w:pPr>
        <w:spacing w:after="0"/>
        <w:rPr>
          <w:b/>
          <w:bCs/>
        </w:rPr>
      </w:pPr>
      <w:proofErr w:type="spellStart"/>
      <w:r w:rsidRPr="00DE12B0">
        <w:rPr>
          <w:b/>
          <w:bCs/>
        </w:rPr>
        <w:t>Dancenter</w:t>
      </w:r>
      <w:proofErr w:type="spellEnd"/>
      <w:r w:rsidRPr="00DE12B0">
        <w:rPr>
          <w:b/>
          <w:bCs/>
        </w:rPr>
        <w:t xml:space="preserve"> v. Egon Sørensen</w:t>
      </w:r>
    </w:p>
    <w:p w14:paraId="239636AC" w14:textId="77777777" w:rsidR="00614F73" w:rsidRDefault="00614F73"/>
    <w:sectPr w:rsidR="00614F7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24"/>
    <w:rsid w:val="00026B24"/>
    <w:rsid w:val="00614F7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0654F"/>
  <w15:chartTrackingRefBased/>
  <w15:docId w15:val="{3F8BA856-6BC9-4AE3-913B-FF3094B76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B24"/>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517</Characters>
  <Application>Microsoft Office Word</Application>
  <DocSecurity>0</DocSecurity>
  <Lines>4</Lines>
  <Paragraphs>1</Paragraphs>
  <ScaleCrop>false</ScaleCrop>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Egon Sørensen</dc:creator>
  <cp:keywords/>
  <dc:description/>
  <cp:lastModifiedBy>Egon Sørensen</cp:lastModifiedBy>
  <cp:revision>1</cp:revision>
  <dcterms:created xsi:type="dcterms:W3CDTF">2023-06-04T15:54:00Z</dcterms:created>
  <dcterms:modified xsi:type="dcterms:W3CDTF">2023-06-04T15:55:00Z</dcterms:modified>
</cp:coreProperties>
</file>