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7189" w14:textId="77777777" w:rsidR="008D5959" w:rsidRPr="007B1550" w:rsidRDefault="008D5959" w:rsidP="008D5959">
      <w:pPr>
        <w:rPr>
          <w:b/>
          <w:bCs/>
          <w:color w:val="FF0000"/>
          <w:sz w:val="28"/>
          <w:szCs w:val="28"/>
        </w:rPr>
      </w:pPr>
      <w:r w:rsidRPr="007B1550">
        <w:rPr>
          <w:b/>
          <w:bCs/>
          <w:color w:val="FF0000"/>
          <w:sz w:val="28"/>
          <w:szCs w:val="28"/>
        </w:rPr>
        <w:t>Økolariet har arrangementer i vores lokalområde</w:t>
      </w:r>
    </w:p>
    <w:p w14:paraId="534F8460" w14:textId="77777777" w:rsidR="008D5959" w:rsidRDefault="008D5959" w:rsidP="008D5959">
      <w:r>
        <w:t xml:space="preserve">Som en serviceoplysning kan vi oplyse, at Økolariet i 2023 afholder en række naturvandringer i vores område. Man kan læse mere om turene og tilmelde sig på Økolariets hjemmeside: </w:t>
      </w:r>
      <w:hyperlink r:id="rId4" w:history="1">
        <w:r w:rsidRPr="001E1767">
          <w:rPr>
            <w:rStyle w:val="Hyperlink"/>
          </w:rPr>
          <w:t>www.okolariet.dk</w:t>
        </w:r>
      </w:hyperlink>
    </w:p>
    <w:p w14:paraId="68133EB1" w14:textId="77777777" w:rsidR="00614F73" w:rsidRDefault="00614F73"/>
    <w:sectPr w:rsidR="00614F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59"/>
    <w:rsid w:val="00614F73"/>
    <w:rsid w:val="008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C0AC"/>
  <w15:chartTrackingRefBased/>
  <w15:docId w15:val="{FF8EA0C4-68AA-4E71-95F8-7FF2E4D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5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D5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olari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Sørensen</dc:creator>
  <cp:keywords/>
  <dc:description/>
  <cp:lastModifiedBy>Egon Sørensen</cp:lastModifiedBy>
  <cp:revision>1</cp:revision>
  <dcterms:created xsi:type="dcterms:W3CDTF">2023-06-04T15:59:00Z</dcterms:created>
  <dcterms:modified xsi:type="dcterms:W3CDTF">2023-06-04T15:59:00Z</dcterms:modified>
</cp:coreProperties>
</file>