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78BA" w14:textId="77777777" w:rsidR="00AB6A6D" w:rsidRPr="00991851" w:rsidRDefault="00AB6A6D" w:rsidP="00AB6A6D">
      <w:pPr>
        <w:rPr>
          <w:b/>
          <w:bCs/>
          <w:color w:val="FF0000"/>
          <w:sz w:val="28"/>
          <w:szCs w:val="28"/>
        </w:rPr>
      </w:pPr>
      <w:r w:rsidRPr="00991851">
        <w:rPr>
          <w:b/>
          <w:bCs/>
          <w:color w:val="FF0000"/>
          <w:sz w:val="28"/>
          <w:szCs w:val="28"/>
        </w:rPr>
        <w:t>Skt. Hans Aften – nu også som plakat.</w:t>
      </w:r>
    </w:p>
    <w:p w14:paraId="1C0568F0" w14:textId="77777777" w:rsidR="00AB6A6D" w:rsidRDefault="00AB6A6D" w:rsidP="00AB6A6D">
      <w:proofErr w:type="gramStart"/>
      <w:r>
        <w:t>Kunstneren  Gudmund</w:t>
      </w:r>
      <w:proofErr w:type="gramEnd"/>
      <w:r>
        <w:t xml:space="preserve"> </w:t>
      </w:r>
      <w:proofErr w:type="spellStart"/>
      <w:r>
        <w:t>Lyngbo</w:t>
      </w:r>
      <w:proofErr w:type="spellEnd"/>
      <w:r>
        <w:t xml:space="preserve"> har i 2010 malet kunstværket ”Skt. Hans Aften Hvidbjerg v/ Vejle Fjord 2010”. Gudmund </w:t>
      </w:r>
      <w:proofErr w:type="spellStart"/>
      <w:r>
        <w:t>Lyngbo</w:t>
      </w:r>
      <w:proofErr w:type="spellEnd"/>
      <w:r>
        <w:t xml:space="preserve"> er om nogen Hvidbjerg-maler. Født i 1925 i Fredericia og siden sin tidlige ungdom fast gæst på Hvidbjerg, hvor familiens sommerhus lokkede. Utallige er hans lyse og livsglade skildringer af naturen og menneskene her. </w:t>
      </w:r>
    </w:p>
    <w:p w14:paraId="16979236" w14:textId="77777777" w:rsidR="00AB6A6D" w:rsidRDefault="00AB6A6D" w:rsidP="00AB6A6D">
      <w:pPr>
        <w:rPr>
          <w:i/>
          <w:iCs/>
        </w:rPr>
      </w:pPr>
      <w:r>
        <w:t xml:space="preserve">Selv siger han: </w:t>
      </w:r>
      <w:r w:rsidRPr="005810C6">
        <w:rPr>
          <w:i/>
          <w:iCs/>
        </w:rPr>
        <w:t>- Jeg maler, hvad jeg har lyst til. Jeg maler, når det passer mig. Jeg maler for sjov. Jeg maler for at leve. At male er for mig at leve. At male er at se. Man ser mere, når man maler. Man får flere glæder end dem, der bare går forbi uden at se.</w:t>
      </w:r>
    </w:p>
    <w:p w14:paraId="4FD0DEFC" w14:textId="77777777" w:rsidR="00AB6A6D" w:rsidRDefault="00AB6A6D" w:rsidP="00AB6A6D">
      <w:r>
        <w:t>Grundejerforeningen har investeret i det nævnte maleri fra Skt. Hans Aften 2010 med henblik på at lave en plakat, som vil kunne købes ved fremtidige arrangementer. I skrivende stund har vi ikke den endelige pris på plakaten.</w:t>
      </w:r>
    </w:p>
    <w:p w14:paraId="1B073A52" w14:textId="77777777" w:rsidR="00AB6A6D" w:rsidRDefault="00AB6A6D" w:rsidP="00AB6A6D">
      <w:r w:rsidRPr="008C2799">
        <w:rPr>
          <w:b/>
          <w:bCs/>
          <w:color w:val="FF0000"/>
        </w:rPr>
        <w:t>Skt. Hans aften 2023</w:t>
      </w:r>
      <w:r w:rsidRPr="008C2799">
        <w:rPr>
          <w:color w:val="FF0000"/>
        </w:rPr>
        <w:t xml:space="preserve"> </w:t>
      </w:r>
      <w:r>
        <w:t xml:space="preserve">holdes fredag den 23. juni på Fladstranden i Høll med bål, taler og musik. </w:t>
      </w:r>
    </w:p>
    <w:p w14:paraId="7F552E48" w14:textId="77777777" w:rsidR="00AB6A6D" w:rsidRDefault="00AB6A6D" w:rsidP="00AB6A6D">
      <w:r>
        <w:t>Kl. 20.15 holder Dan Skjerning årets Skt. Hans tale og bålet tændes kl. 20.30. Fra ca. 19.30 spiller det lokale band D´KUNST op til en forhåbentlig god sommeraften på stranden.</w:t>
      </w:r>
    </w:p>
    <w:p w14:paraId="146E39FE" w14:textId="77777777" w:rsidR="00614F73" w:rsidRDefault="00614F73"/>
    <w:sectPr w:rsidR="00614F7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6D"/>
    <w:rsid w:val="00614F73"/>
    <w:rsid w:val="00AB6A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DA5"/>
  <w15:chartTrackingRefBased/>
  <w15:docId w15:val="{02BD80D4-F681-4272-9C8D-0330EB58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A6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978</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 Sørensen</dc:creator>
  <cp:keywords/>
  <dc:description/>
  <cp:lastModifiedBy>Egon Sørensen</cp:lastModifiedBy>
  <cp:revision>1</cp:revision>
  <dcterms:created xsi:type="dcterms:W3CDTF">2023-06-04T15:58:00Z</dcterms:created>
  <dcterms:modified xsi:type="dcterms:W3CDTF">2023-06-04T15:58:00Z</dcterms:modified>
</cp:coreProperties>
</file>